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108BB" w14:textId="77777777" w:rsidR="00F41B7B" w:rsidRPr="00055AE6" w:rsidRDefault="00F41B7B" w:rsidP="00C2156D">
      <w:pPr>
        <w:jc w:val="center"/>
        <w:rPr>
          <w:sz w:val="28"/>
          <w:szCs w:val="28"/>
        </w:rPr>
      </w:pPr>
      <w:r w:rsidRPr="00055AE6">
        <w:rPr>
          <w:sz w:val="28"/>
          <w:szCs w:val="28"/>
        </w:rPr>
        <w:t>ВСЕРОССИЙСКАЯ ОЛИМПИАДА ШКОЛЬНИКОВ ПО ТЕХНОЛОГИИ</w:t>
      </w:r>
    </w:p>
    <w:p w14:paraId="2998C0E2" w14:textId="5F26EEA3" w:rsidR="00F41B7B" w:rsidRPr="00055AE6" w:rsidRDefault="00F41B7B" w:rsidP="00C2156D">
      <w:pPr>
        <w:jc w:val="center"/>
        <w:rPr>
          <w:b/>
          <w:bCs w:val="0"/>
          <w:sz w:val="28"/>
          <w:szCs w:val="28"/>
        </w:rPr>
      </w:pPr>
      <w:r w:rsidRPr="00055AE6">
        <w:rPr>
          <w:b/>
          <w:bCs w:val="0"/>
          <w:sz w:val="28"/>
          <w:szCs w:val="28"/>
        </w:rPr>
        <w:t>(</w:t>
      </w:r>
      <w:r w:rsidR="00CB006F">
        <w:rPr>
          <w:b/>
          <w:bCs w:val="0"/>
          <w:sz w:val="28"/>
          <w:szCs w:val="28"/>
          <w:u w:val="single"/>
        </w:rPr>
        <w:t>МУНИЦИПАЛЬНЫЙ</w:t>
      </w:r>
      <w:r w:rsidR="00055AE6">
        <w:rPr>
          <w:b/>
          <w:bCs w:val="0"/>
          <w:sz w:val="28"/>
          <w:szCs w:val="28"/>
        </w:rPr>
        <w:t xml:space="preserve"> </w:t>
      </w:r>
      <w:r w:rsidRPr="00055AE6">
        <w:rPr>
          <w:b/>
          <w:bCs w:val="0"/>
          <w:sz w:val="28"/>
          <w:szCs w:val="28"/>
        </w:rPr>
        <w:t>ЭТАП)</w:t>
      </w:r>
    </w:p>
    <w:p w14:paraId="642C6B80" w14:textId="77777777" w:rsidR="00F41B7B" w:rsidRPr="00055AE6" w:rsidRDefault="00F41B7B" w:rsidP="00C2156D">
      <w:pPr>
        <w:jc w:val="center"/>
        <w:rPr>
          <w:b/>
          <w:bCs w:val="0"/>
          <w:sz w:val="28"/>
          <w:szCs w:val="28"/>
        </w:rPr>
      </w:pPr>
      <w:r w:rsidRPr="00055AE6">
        <w:rPr>
          <w:b/>
          <w:bCs w:val="0"/>
          <w:sz w:val="28"/>
          <w:szCs w:val="28"/>
        </w:rPr>
        <w:t>ТЕОРЕТИЧЕСКИЙ ТУР</w:t>
      </w:r>
    </w:p>
    <w:p w14:paraId="1724FFB2" w14:textId="26792D3C" w:rsidR="00F41B7B" w:rsidRPr="00055AE6" w:rsidRDefault="00F41B7B" w:rsidP="00C2156D">
      <w:pPr>
        <w:jc w:val="center"/>
        <w:rPr>
          <w:sz w:val="28"/>
          <w:szCs w:val="28"/>
        </w:rPr>
      </w:pPr>
      <w:r w:rsidRPr="00055AE6">
        <w:rPr>
          <w:sz w:val="28"/>
          <w:szCs w:val="28"/>
        </w:rPr>
        <w:t>возрастная группа (</w:t>
      </w:r>
      <w:r w:rsidR="00517114">
        <w:rPr>
          <w:sz w:val="28"/>
          <w:szCs w:val="28"/>
        </w:rPr>
        <w:t>_</w:t>
      </w:r>
      <w:r w:rsidR="00517114" w:rsidRPr="00517114">
        <w:rPr>
          <w:sz w:val="28"/>
          <w:szCs w:val="28"/>
          <w:u w:val="single"/>
        </w:rPr>
        <w:t>7-8</w:t>
      </w:r>
      <w:r w:rsidR="00517114">
        <w:rPr>
          <w:sz w:val="28"/>
          <w:szCs w:val="28"/>
        </w:rPr>
        <w:t>_</w:t>
      </w:r>
      <w:r w:rsidRPr="00055AE6">
        <w:rPr>
          <w:sz w:val="28"/>
          <w:szCs w:val="28"/>
        </w:rPr>
        <w:t xml:space="preserve"> классы)</w:t>
      </w:r>
    </w:p>
    <w:p w14:paraId="0171FC40" w14:textId="77777777" w:rsidR="00F41B7B" w:rsidRPr="00055AE6" w:rsidRDefault="00F41B7B" w:rsidP="00055AE6">
      <w:pPr>
        <w:pStyle w:val="a7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055AE6">
        <w:rPr>
          <w:b/>
          <w:bCs w:val="0"/>
          <w:i/>
          <w:iCs/>
          <w:sz w:val="28"/>
          <w:szCs w:val="28"/>
        </w:rPr>
        <w:t>Уважаемый участник олимпиады!</w:t>
      </w:r>
    </w:p>
    <w:p w14:paraId="0CE6D9A7" w14:textId="77777777" w:rsidR="00F41B7B" w:rsidRPr="00055AE6" w:rsidRDefault="00F41B7B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Вам предстоит выполнить теоретические и тестовые задания. </w:t>
      </w:r>
    </w:p>
    <w:p w14:paraId="071AA427" w14:textId="01AE2886" w:rsidR="00F41B7B" w:rsidRPr="00055AE6" w:rsidRDefault="00C2156D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Время выполнения заданий теоретического тура </w:t>
      </w:r>
      <w:r w:rsidR="00517114">
        <w:rPr>
          <w:sz w:val="28"/>
          <w:szCs w:val="28"/>
        </w:rPr>
        <w:t>_</w:t>
      </w:r>
      <w:r w:rsidR="00517114" w:rsidRPr="00517114">
        <w:rPr>
          <w:sz w:val="28"/>
          <w:szCs w:val="28"/>
          <w:u w:val="single"/>
        </w:rPr>
        <w:t>2</w:t>
      </w:r>
      <w:r w:rsidR="00517114">
        <w:rPr>
          <w:sz w:val="28"/>
          <w:szCs w:val="28"/>
        </w:rPr>
        <w:t xml:space="preserve">_ </w:t>
      </w:r>
      <w:r w:rsidRPr="00055AE6">
        <w:rPr>
          <w:sz w:val="28"/>
          <w:szCs w:val="28"/>
        </w:rPr>
        <w:t>академических часа</w:t>
      </w:r>
      <w:r w:rsidR="00F41B7B" w:rsidRPr="00055AE6">
        <w:rPr>
          <w:sz w:val="28"/>
          <w:szCs w:val="28"/>
        </w:rPr>
        <w:t xml:space="preserve"> (</w:t>
      </w:r>
      <w:r w:rsidR="00517114">
        <w:rPr>
          <w:sz w:val="28"/>
          <w:szCs w:val="28"/>
        </w:rPr>
        <w:t>_</w:t>
      </w:r>
      <w:r w:rsidR="00517114" w:rsidRPr="00517114">
        <w:rPr>
          <w:sz w:val="28"/>
          <w:szCs w:val="28"/>
          <w:u w:val="single"/>
        </w:rPr>
        <w:t>90</w:t>
      </w:r>
      <w:r w:rsidR="00517114">
        <w:rPr>
          <w:sz w:val="28"/>
          <w:szCs w:val="28"/>
        </w:rPr>
        <w:t xml:space="preserve">_ </w:t>
      </w:r>
      <w:r w:rsidR="00F41B7B" w:rsidRPr="00055AE6">
        <w:rPr>
          <w:sz w:val="28"/>
          <w:szCs w:val="28"/>
        </w:rPr>
        <w:t>минут).</w:t>
      </w:r>
    </w:p>
    <w:p w14:paraId="4F27C028" w14:textId="5ADB3636" w:rsidR="00F41B7B" w:rsidRPr="00055AE6" w:rsidRDefault="00C2156D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>Выполнение теоретических (письменных, творческих) заданий целесообразно</w:t>
      </w:r>
      <w:r w:rsidR="00F41B7B" w:rsidRPr="00055AE6">
        <w:rPr>
          <w:sz w:val="28"/>
          <w:szCs w:val="28"/>
        </w:rPr>
        <w:t xml:space="preserve"> организовать следующим образом: </w:t>
      </w:r>
    </w:p>
    <w:p w14:paraId="7D11899C" w14:textId="73FB6163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>не спеша, внимательно прочитайте задание и определите, наиболее верный и</w:t>
      </w:r>
      <w:r w:rsidR="00F41B7B" w:rsidRPr="00055AE6">
        <w:rPr>
          <w:sz w:val="28"/>
          <w:szCs w:val="28"/>
        </w:rPr>
        <w:t xml:space="preserve"> полный ответ; </w:t>
      </w:r>
    </w:p>
    <w:p w14:paraId="374A2E3F" w14:textId="6E059356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 xml:space="preserve"> отвечая на теоретический вопрос, обдумайте и сформулируйте конкретный ответ</w:t>
      </w:r>
      <w:r w:rsidR="00F41B7B" w:rsidRPr="00055AE6">
        <w:rPr>
          <w:sz w:val="28"/>
          <w:szCs w:val="28"/>
        </w:rPr>
        <w:t xml:space="preserve"> только на поставленный вопрос; </w:t>
      </w:r>
    </w:p>
    <w:p w14:paraId="083BBA3E" w14:textId="20FD4B70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>если Вы выполняете задание, связанное с заполнением таблицы или схемы</w:t>
      </w:r>
      <w:r w:rsidR="00F41B7B" w:rsidRPr="00055AE6">
        <w:rPr>
          <w:sz w:val="28"/>
          <w:szCs w:val="28"/>
        </w:rPr>
        <w:t xml:space="preserve">, не </w:t>
      </w:r>
      <w:r w:rsidR="00C2156D" w:rsidRPr="00055AE6">
        <w:rPr>
          <w:sz w:val="28"/>
          <w:szCs w:val="28"/>
        </w:rPr>
        <w:t>старайтесь детализировать информацию, вписывайте только те сведения или данные</w:t>
      </w:r>
      <w:r w:rsidR="00F41B7B" w:rsidRPr="00055AE6">
        <w:rPr>
          <w:sz w:val="28"/>
          <w:szCs w:val="28"/>
        </w:rPr>
        <w:t xml:space="preserve">, которые указаны в вопросе; </w:t>
      </w:r>
    </w:p>
    <w:p w14:paraId="503060F7" w14:textId="47724F8E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>особое</w:t>
      </w:r>
      <w:r w:rsidR="00F41B7B" w:rsidRPr="00055AE6">
        <w:rPr>
          <w:sz w:val="28"/>
          <w:szCs w:val="28"/>
        </w:rPr>
        <w:t xml:space="preserve"> внимание обратите на задания, в выполнении которых требуется выразить </w:t>
      </w:r>
      <w:r w:rsidR="00C2156D" w:rsidRPr="00055AE6">
        <w:rPr>
          <w:sz w:val="28"/>
          <w:szCs w:val="28"/>
        </w:rPr>
        <w:t>Ваше мнение с учетом анализа ситуации или поставленной проблемы</w:t>
      </w:r>
      <w:r w:rsidR="00F41B7B" w:rsidRPr="00055AE6">
        <w:rPr>
          <w:sz w:val="28"/>
          <w:szCs w:val="28"/>
        </w:rPr>
        <w:t xml:space="preserve">.  </w:t>
      </w:r>
      <w:r w:rsidR="00C2156D" w:rsidRPr="00055AE6">
        <w:rPr>
          <w:sz w:val="28"/>
          <w:szCs w:val="28"/>
        </w:rPr>
        <w:t>Внимательно и</w:t>
      </w:r>
      <w:r w:rsidR="00F41B7B" w:rsidRPr="00055AE6">
        <w:rPr>
          <w:sz w:val="28"/>
          <w:szCs w:val="28"/>
        </w:rPr>
        <w:t xml:space="preserve"> </w:t>
      </w:r>
      <w:r w:rsidR="00C2156D" w:rsidRPr="00055AE6">
        <w:rPr>
          <w:sz w:val="28"/>
          <w:szCs w:val="28"/>
        </w:rPr>
        <w:t>вдумчиво определите смысл вопроса и логику ответа (последовательность и точность</w:t>
      </w:r>
      <w:r w:rsidR="00F41B7B" w:rsidRPr="00055AE6">
        <w:rPr>
          <w:sz w:val="28"/>
          <w:szCs w:val="28"/>
        </w:rPr>
        <w:t xml:space="preserve"> изложения).  </w:t>
      </w:r>
      <w:r w:rsidR="00C2156D" w:rsidRPr="00055AE6">
        <w:rPr>
          <w:sz w:val="28"/>
          <w:szCs w:val="28"/>
        </w:rPr>
        <w:t>Отвечая на вопрос, предлагайте свой вариант решения проблемы, при этом</w:t>
      </w:r>
      <w:r w:rsidR="00F41B7B" w:rsidRPr="00055AE6">
        <w:rPr>
          <w:sz w:val="28"/>
          <w:szCs w:val="28"/>
        </w:rPr>
        <w:t xml:space="preserve"> ответ должен быть кратким, но содержать необходимую информацию; </w:t>
      </w:r>
    </w:p>
    <w:p w14:paraId="30FA6F6D" w14:textId="283E91D7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>после выполнения всех предложенных заданий еще раз удостоверьтесь</w:t>
      </w:r>
      <w:r w:rsidR="00F41B7B" w:rsidRPr="00055AE6">
        <w:rPr>
          <w:sz w:val="28"/>
          <w:szCs w:val="28"/>
        </w:rPr>
        <w:t xml:space="preserve"> в правильности выбранных Вами ответов и решений. </w:t>
      </w:r>
    </w:p>
    <w:p w14:paraId="12917A33" w14:textId="77777777" w:rsidR="00F41B7B" w:rsidRPr="00055AE6" w:rsidRDefault="00F41B7B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Выполнение тестовых заданий целесообразно организовать следующим образом: </w:t>
      </w:r>
    </w:p>
    <w:p w14:paraId="7209A295" w14:textId="22693590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не</w:t>
      </w:r>
      <w:r w:rsidR="00F41B7B" w:rsidRPr="00055AE6">
        <w:rPr>
          <w:sz w:val="28"/>
          <w:szCs w:val="28"/>
        </w:rPr>
        <w:t xml:space="preserve"> спеша, внимательно прочитайте тестовое задание; </w:t>
      </w:r>
    </w:p>
    <w:p w14:paraId="76AF26D6" w14:textId="5B33ADDF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определите</w:t>
      </w:r>
      <w:r w:rsidR="00F41B7B" w:rsidRPr="00055AE6">
        <w:rPr>
          <w:sz w:val="28"/>
          <w:szCs w:val="28"/>
        </w:rPr>
        <w:t xml:space="preserve">, какой из предложенных вариантов ответа наиболее верный и полный; </w:t>
      </w:r>
    </w:p>
    <w:p w14:paraId="3871D18F" w14:textId="26C303F4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55AE6">
        <w:rPr>
          <w:sz w:val="28"/>
          <w:szCs w:val="28"/>
        </w:rPr>
        <w:t>напишите</w:t>
      </w:r>
      <w:r w:rsidR="00F41B7B" w:rsidRPr="00055AE6">
        <w:rPr>
          <w:sz w:val="28"/>
          <w:szCs w:val="28"/>
        </w:rPr>
        <w:t xml:space="preserve"> букву, соответствующую выбранному Вами ответу; </w:t>
      </w:r>
    </w:p>
    <w:p w14:paraId="0181317F" w14:textId="74A9C0E9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продолжайте</w:t>
      </w:r>
      <w:r w:rsidR="00F41B7B" w:rsidRPr="00055AE6">
        <w:rPr>
          <w:sz w:val="28"/>
          <w:szCs w:val="28"/>
        </w:rPr>
        <w:t xml:space="preserve">, таким образом, работу до завершения выполнения тестовых заданий;  </w:t>
      </w:r>
    </w:p>
    <w:p w14:paraId="38515617" w14:textId="6E103A7F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после выполнения всех предложенных заданий еще раз удостоверьтесь</w:t>
      </w:r>
      <w:r w:rsidR="00F41B7B" w:rsidRPr="00055AE6">
        <w:rPr>
          <w:sz w:val="28"/>
          <w:szCs w:val="28"/>
        </w:rPr>
        <w:t xml:space="preserve"> в правильности ваших ответов; </w:t>
      </w:r>
    </w:p>
    <w:p w14:paraId="468BF567" w14:textId="38EABEF5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если потребуется корректировка выбранного Вами варианта ответа, то</w:t>
      </w:r>
      <w:r w:rsidR="00F41B7B" w:rsidRPr="00055AE6">
        <w:rPr>
          <w:sz w:val="28"/>
          <w:szCs w:val="28"/>
        </w:rPr>
        <w:t xml:space="preserve"> неправильный вариант ответа зачеркните крестиком, и рядом напишите новый. </w:t>
      </w:r>
    </w:p>
    <w:p w14:paraId="02523834" w14:textId="77777777" w:rsidR="00F41B7B" w:rsidRPr="00055AE6" w:rsidRDefault="00F41B7B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Предупреждаем Вас, что: </w:t>
      </w:r>
    </w:p>
    <w:p w14:paraId="5D5AD506" w14:textId="69213B7A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при</w:t>
      </w:r>
      <w:r w:rsidR="00F41B7B" w:rsidRPr="00055AE6">
        <w:rPr>
          <w:sz w:val="28"/>
          <w:szCs w:val="28"/>
        </w:rPr>
        <w:t xml:space="preserve"> оценке тестовых заданий, где необходимо определить </w:t>
      </w:r>
      <w:r w:rsidRPr="00055AE6">
        <w:rPr>
          <w:sz w:val="28"/>
          <w:szCs w:val="28"/>
        </w:rPr>
        <w:t>один правильный</w:t>
      </w:r>
      <w:r w:rsidR="00F41B7B" w:rsidRPr="00055AE6">
        <w:rPr>
          <w:sz w:val="28"/>
          <w:szCs w:val="28"/>
        </w:rPr>
        <w:t xml:space="preserve">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047731B9" w14:textId="5ECFF0F5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при</w:t>
      </w:r>
      <w:r w:rsidR="00F41B7B" w:rsidRPr="00055AE6">
        <w:rPr>
          <w:sz w:val="28"/>
          <w:szCs w:val="28"/>
        </w:rPr>
        <w:t xml:space="preserve"> оценке тестовых заданий, где необходимо определить </w:t>
      </w:r>
      <w:r w:rsidRPr="00055AE6">
        <w:rPr>
          <w:sz w:val="28"/>
          <w:szCs w:val="28"/>
        </w:rPr>
        <w:t>все правильные</w:t>
      </w:r>
      <w:r w:rsidR="00F41B7B" w:rsidRPr="00055AE6">
        <w:rPr>
          <w:sz w:val="28"/>
          <w:szCs w:val="28"/>
        </w:rPr>
        <w:t xml:space="preserve"> ответы, </w:t>
      </w:r>
      <w:r w:rsidRPr="00055AE6">
        <w:rPr>
          <w:sz w:val="28"/>
          <w:szCs w:val="28"/>
        </w:rPr>
        <w:t>0 баллов выставляется, если участником отмечены неверные ответы, большее количество</w:t>
      </w:r>
      <w:r w:rsidR="00F41B7B" w:rsidRPr="00055AE6">
        <w:rPr>
          <w:sz w:val="28"/>
          <w:szCs w:val="28"/>
        </w:rPr>
        <w:t xml:space="preserve"> ответов, чем предусмотрено в задании (в том числе правильные ответы) или все ответы. </w:t>
      </w:r>
    </w:p>
    <w:p w14:paraId="064ADB26" w14:textId="294535BE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>Задание теоретического тура считается выполненным, если Вы вовремя сдаете его</w:t>
      </w:r>
      <w:r w:rsidR="00F41B7B" w:rsidRPr="00055AE6">
        <w:rPr>
          <w:sz w:val="28"/>
          <w:szCs w:val="28"/>
        </w:rPr>
        <w:t xml:space="preserve"> членам жюри. </w:t>
      </w:r>
    </w:p>
    <w:p w14:paraId="00C6012C" w14:textId="77DBEFD6" w:rsidR="00F41B7B" w:rsidRPr="00055AE6" w:rsidRDefault="00F41B7B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Максимальная оценка – </w:t>
      </w:r>
      <w:r w:rsidR="00517114">
        <w:rPr>
          <w:sz w:val="28"/>
          <w:szCs w:val="28"/>
        </w:rPr>
        <w:t>_</w:t>
      </w:r>
      <w:r w:rsidR="00CB006F">
        <w:rPr>
          <w:sz w:val="28"/>
          <w:szCs w:val="28"/>
          <w:u w:val="single"/>
        </w:rPr>
        <w:t>2</w:t>
      </w:r>
      <w:r w:rsidR="00517114" w:rsidRPr="00517114">
        <w:rPr>
          <w:sz w:val="28"/>
          <w:szCs w:val="28"/>
          <w:u w:val="single"/>
        </w:rPr>
        <w:t>5</w:t>
      </w:r>
      <w:r w:rsidR="00517114">
        <w:rPr>
          <w:sz w:val="28"/>
          <w:szCs w:val="28"/>
        </w:rPr>
        <w:t>_</w:t>
      </w:r>
      <w:r w:rsidRPr="00055AE6">
        <w:rPr>
          <w:sz w:val="28"/>
          <w:szCs w:val="28"/>
        </w:rPr>
        <w:t xml:space="preserve"> баллов.  </w:t>
      </w:r>
    </w:p>
    <w:p w14:paraId="7691F1E9" w14:textId="77777777" w:rsidR="00C44082" w:rsidRDefault="00C4408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7A1A699" w14:textId="6C934CBD" w:rsidR="00F41B7B" w:rsidRDefault="00F41B7B" w:rsidP="00E3136B">
      <w:pPr>
        <w:pStyle w:val="a7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C44082">
        <w:rPr>
          <w:b/>
          <w:bCs w:val="0"/>
          <w:i/>
          <w:iCs/>
          <w:sz w:val="28"/>
          <w:szCs w:val="28"/>
        </w:rPr>
        <w:lastRenderedPageBreak/>
        <w:t>Общая часть</w:t>
      </w:r>
    </w:p>
    <w:p w14:paraId="69F3F168" w14:textId="77777777" w:rsidR="00E3136B" w:rsidRPr="00C44082" w:rsidRDefault="00E3136B" w:rsidP="00055AE6">
      <w:pPr>
        <w:pStyle w:val="a7"/>
        <w:spacing w:line="360" w:lineRule="auto"/>
        <w:ind w:firstLine="709"/>
        <w:jc w:val="both"/>
        <w:rPr>
          <w:b/>
          <w:bCs w:val="0"/>
          <w:i/>
          <w:iCs/>
          <w:sz w:val="28"/>
          <w:szCs w:val="28"/>
        </w:rPr>
      </w:pPr>
    </w:p>
    <w:p w14:paraId="7B4BD86C" w14:textId="43A8D2B3" w:rsidR="00CB006F" w:rsidRPr="00CB006F" w:rsidRDefault="000E1133" w:rsidP="00CB006F">
      <w:pPr>
        <w:pStyle w:val="a7"/>
        <w:spacing w:line="360" w:lineRule="auto"/>
        <w:jc w:val="both"/>
        <w:rPr>
          <w:sz w:val="28"/>
          <w:szCs w:val="28"/>
        </w:rPr>
      </w:pPr>
      <w:r w:rsidRPr="00CB006F">
        <w:rPr>
          <w:sz w:val="28"/>
          <w:szCs w:val="28"/>
        </w:rPr>
        <w:t xml:space="preserve">1. </w:t>
      </w:r>
      <w:r w:rsidR="00CB006F" w:rsidRPr="00CB006F">
        <w:rPr>
          <w:sz w:val="28"/>
          <w:szCs w:val="28"/>
        </w:rPr>
        <w:t>Эргономика изучает</w:t>
      </w:r>
      <w:r w:rsidR="00CB006F">
        <w:rPr>
          <w:sz w:val="28"/>
          <w:szCs w:val="28"/>
        </w:rPr>
        <w:t>:</w:t>
      </w:r>
    </w:p>
    <w:p w14:paraId="27BAA7E3" w14:textId="77777777" w:rsidR="00CB006F" w:rsidRPr="00CB006F" w:rsidRDefault="00CB006F" w:rsidP="00CB006F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CB006F">
        <w:rPr>
          <w:sz w:val="28"/>
          <w:szCs w:val="28"/>
        </w:rPr>
        <w:t>А. Взаимодействие рук человека с различными рукоятками, кнопками, включателями и другими элементами машин, приборов и иных промышленных изделий</w:t>
      </w:r>
    </w:p>
    <w:p w14:paraId="3EC784A9" w14:textId="77777777" w:rsidR="00CB006F" w:rsidRPr="00E3136B" w:rsidRDefault="00CB006F" w:rsidP="00CB006F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Б. Особенности деятельности человека (или группы людей) в условиях производства и жизнедеятельности с целью оптимизации орудий труда, условий и процесса труда.</w:t>
      </w:r>
    </w:p>
    <w:p w14:paraId="07390F08" w14:textId="77777777" w:rsidR="00CB006F" w:rsidRPr="00CB006F" w:rsidRDefault="00CB006F" w:rsidP="00CB006F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CB006F">
        <w:rPr>
          <w:sz w:val="28"/>
          <w:szCs w:val="28"/>
        </w:rPr>
        <w:t>В. Законы и нормативные акты разработки нового вида продукции</w:t>
      </w:r>
    </w:p>
    <w:p w14:paraId="3BF8088A" w14:textId="7D2D9AB1" w:rsidR="00E14BBC" w:rsidRPr="00CB006F" w:rsidRDefault="00CB006F" w:rsidP="00CB006F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CB006F">
        <w:rPr>
          <w:sz w:val="28"/>
          <w:szCs w:val="28"/>
        </w:rPr>
        <w:t>Г.  Все ответы правильные</w:t>
      </w:r>
    </w:p>
    <w:p w14:paraId="5994738E" w14:textId="77777777" w:rsidR="00CB006F" w:rsidRPr="00CB006F" w:rsidRDefault="00CB006F" w:rsidP="00CB006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334C1BF2" w14:textId="1D0F4694" w:rsidR="00E14BBC" w:rsidRPr="0035777C" w:rsidRDefault="000E1133" w:rsidP="0067653A">
      <w:pPr>
        <w:pStyle w:val="a7"/>
        <w:spacing w:line="360" w:lineRule="auto"/>
        <w:jc w:val="both"/>
        <w:rPr>
          <w:sz w:val="28"/>
          <w:szCs w:val="28"/>
        </w:rPr>
      </w:pPr>
      <w:r w:rsidRPr="0035777C">
        <w:rPr>
          <w:sz w:val="28"/>
          <w:szCs w:val="28"/>
        </w:rPr>
        <w:t xml:space="preserve">2. </w:t>
      </w:r>
      <w:r w:rsidR="0035777C" w:rsidRPr="0035777C">
        <w:rPr>
          <w:sz w:val="28"/>
          <w:szCs w:val="28"/>
        </w:rPr>
        <w:t>Назовите примеры использования лазера в технологических процессах</w:t>
      </w:r>
      <w:r w:rsidR="00E14BBC" w:rsidRPr="0035777C">
        <w:rPr>
          <w:sz w:val="28"/>
          <w:szCs w:val="28"/>
        </w:rPr>
        <w:t>.</w:t>
      </w:r>
    </w:p>
    <w:p w14:paraId="624E33DA" w14:textId="7F41A82F" w:rsidR="0035777C" w:rsidRPr="0035777C" w:rsidRDefault="0035777C" w:rsidP="0035777C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35777C">
        <w:rPr>
          <w:sz w:val="28"/>
          <w:szCs w:val="28"/>
        </w:rPr>
        <w:t>А. Резка;</w:t>
      </w:r>
    </w:p>
    <w:p w14:paraId="1ACF996B" w14:textId="77777777" w:rsidR="0035777C" w:rsidRPr="0035777C" w:rsidRDefault="0035777C" w:rsidP="0035777C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35777C">
        <w:rPr>
          <w:sz w:val="28"/>
          <w:szCs w:val="28"/>
        </w:rPr>
        <w:t xml:space="preserve">Б. Маркировка; </w:t>
      </w:r>
    </w:p>
    <w:p w14:paraId="3273172E" w14:textId="77777777" w:rsidR="0035777C" w:rsidRPr="0035777C" w:rsidRDefault="0035777C" w:rsidP="0035777C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35777C">
        <w:rPr>
          <w:sz w:val="28"/>
          <w:szCs w:val="28"/>
        </w:rPr>
        <w:t xml:space="preserve">В. Гравировка; </w:t>
      </w:r>
    </w:p>
    <w:p w14:paraId="378D383B" w14:textId="77777777" w:rsidR="0035777C" w:rsidRPr="0035777C" w:rsidRDefault="0035777C" w:rsidP="0035777C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35777C">
        <w:rPr>
          <w:sz w:val="28"/>
          <w:szCs w:val="28"/>
        </w:rPr>
        <w:t>Г. Плавление (пайка);</w:t>
      </w:r>
    </w:p>
    <w:p w14:paraId="2B5B93BD" w14:textId="461CC0E3" w:rsidR="0035777C" w:rsidRPr="0035777C" w:rsidRDefault="0035777C" w:rsidP="0035777C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35777C">
        <w:rPr>
          <w:sz w:val="28"/>
          <w:szCs w:val="28"/>
        </w:rPr>
        <w:t>Д. Сварка;</w:t>
      </w:r>
    </w:p>
    <w:p w14:paraId="58209829" w14:textId="00C1F550" w:rsidR="0035777C" w:rsidRPr="00E3136B" w:rsidRDefault="0035777C" w:rsidP="0035777C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Е. Все примеры верны.</w:t>
      </w:r>
    </w:p>
    <w:p w14:paraId="1D0A553E" w14:textId="77777777" w:rsidR="007D02EF" w:rsidRPr="00CB006F" w:rsidRDefault="007D02EF" w:rsidP="000E1133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067FF349" w14:textId="77777777" w:rsidR="001A5C96" w:rsidRPr="001A5C96" w:rsidRDefault="000E1133" w:rsidP="001A5C96">
      <w:pPr>
        <w:pStyle w:val="a7"/>
        <w:spacing w:line="360" w:lineRule="auto"/>
        <w:jc w:val="both"/>
        <w:rPr>
          <w:sz w:val="28"/>
          <w:szCs w:val="28"/>
        </w:rPr>
      </w:pPr>
      <w:r w:rsidRPr="001A5C96">
        <w:rPr>
          <w:sz w:val="28"/>
          <w:szCs w:val="28"/>
        </w:rPr>
        <w:t xml:space="preserve">3. </w:t>
      </w:r>
      <w:r w:rsidR="001A5C96" w:rsidRPr="001A5C96">
        <w:rPr>
          <w:sz w:val="28"/>
          <w:szCs w:val="28"/>
        </w:rPr>
        <w:t>Предпринимательская деятельность начинается с</w:t>
      </w:r>
    </w:p>
    <w:p w14:paraId="75A4FA21" w14:textId="257BB23E" w:rsidR="001A5C96" w:rsidRPr="00E3136B" w:rsidRDefault="001A5C96" w:rsidP="001A5C96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А. Анализа ситуации на рынке товаров и услуг и возникновения идеи деятельности;</w:t>
      </w:r>
    </w:p>
    <w:p w14:paraId="551CB02F" w14:textId="1571B590" w:rsidR="001A5C96" w:rsidRPr="001A5C96" w:rsidRDefault="001A5C96" w:rsidP="001A5C96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A5C96">
        <w:rPr>
          <w:sz w:val="28"/>
          <w:szCs w:val="28"/>
        </w:rPr>
        <w:t xml:space="preserve">Б. Составления бизнес-плана; </w:t>
      </w:r>
    </w:p>
    <w:p w14:paraId="489FE001" w14:textId="464F2244" w:rsidR="001A5C96" w:rsidRPr="001A5C96" w:rsidRDefault="001A5C96" w:rsidP="001A5C96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A5C96">
        <w:rPr>
          <w:sz w:val="28"/>
          <w:szCs w:val="28"/>
        </w:rPr>
        <w:t>В. Найма работников;</w:t>
      </w:r>
    </w:p>
    <w:p w14:paraId="11F46E23" w14:textId="599A384D" w:rsidR="007D02EF" w:rsidRPr="001A5C96" w:rsidRDefault="001A5C96" w:rsidP="001A5C96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A5C96">
        <w:rPr>
          <w:sz w:val="28"/>
          <w:szCs w:val="28"/>
        </w:rPr>
        <w:t>Г. Рекламы будущей продукции.</w:t>
      </w:r>
    </w:p>
    <w:p w14:paraId="0C6EBC7D" w14:textId="55AC096C" w:rsidR="001A5C96" w:rsidRDefault="001A5C96" w:rsidP="001A5C96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43F26514" w14:textId="451C78DF" w:rsidR="00E3136B" w:rsidRDefault="00E3136B" w:rsidP="001A5C96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7055DD39" w14:textId="2914C839" w:rsidR="00E3136B" w:rsidRDefault="00E3136B" w:rsidP="001A5C96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1D51F792" w14:textId="77777777" w:rsidR="00E3136B" w:rsidRPr="00CB006F" w:rsidRDefault="00E3136B" w:rsidP="001A5C96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52B1DD1C" w14:textId="0EDE2832" w:rsidR="0019119B" w:rsidRPr="0019119B" w:rsidRDefault="000E1133" w:rsidP="0019119B">
      <w:pPr>
        <w:pStyle w:val="a7"/>
        <w:spacing w:line="360" w:lineRule="auto"/>
        <w:jc w:val="both"/>
        <w:rPr>
          <w:sz w:val="28"/>
          <w:szCs w:val="28"/>
        </w:rPr>
      </w:pPr>
      <w:r w:rsidRPr="0019119B">
        <w:rPr>
          <w:sz w:val="28"/>
          <w:szCs w:val="28"/>
        </w:rPr>
        <w:lastRenderedPageBreak/>
        <w:t>4</w:t>
      </w:r>
      <w:r w:rsidR="0019119B" w:rsidRPr="0019119B">
        <w:rPr>
          <w:sz w:val="28"/>
          <w:szCs w:val="28"/>
        </w:rPr>
        <w:t xml:space="preserve">. Основную часть электрической энергии человечество получает на тепловых электростанциях, сжигая углеродосодержащее топливо. Это приводит к </w:t>
      </w:r>
    </w:p>
    <w:p w14:paraId="0C7C6B0B" w14:textId="4A9BE0FD" w:rsidR="0019119B" w:rsidRPr="0019119B" w:rsidRDefault="0019119B" w:rsidP="0019119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19119B">
        <w:rPr>
          <w:sz w:val="28"/>
          <w:szCs w:val="28"/>
        </w:rPr>
        <w:t>А. Появлению озоновых дыр;</w:t>
      </w:r>
    </w:p>
    <w:p w14:paraId="1C233FBE" w14:textId="59132758" w:rsidR="0019119B" w:rsidRPr="00E3136B" w:rsidRDefault="0019119B" w:rsidP="0019119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Б. Усилению парникового эффекта;</w:t>
      </w:r>
    </w:p>
    <w:p w14:paraId="0F511F16" w14:textId="4ED94837" w:rsidR="0019119B" w:rsidRPr="0019119B" w:rsidRDefault="0019119B" w:rsidP="0019119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19119B">
        <w:rPr>
          <w:sz w:val="28"/>
          <w:szCs w:val="28"/>
        </w:rPr>
        <w:t>В. Понижению средней температуры Земли;</w:t>
      </w:r>
    </w:p>
    <w:p w14:paraId="11CFDF5C" w14:textId="00B43961" w:rsidR="003E18A5" w:rsidRPr="0019119B" w:rsidRDefault="0019119B" w:rsidP="0019119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19119B">
        <w:rPr>
          <w:sz w:val="28"/>
          <w:szCs w:val="28"/>
        </w:rPr>
        <w:t>Г. Загрязнению Мирового океана.</w:t>
      </w:r>
    </w:p>
    <w:p w14:paraId="64E4420A" w14:textId="77777777" w:rsidR="0019119B" w:rsidRPr="00CB006F" w:rsidRDefault="0019119B" w:rsidP="0019119B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2D8AF50B" w14:textId="77777777" w:rsidR="00E9306D" w:rsidRPr="00E9306D" w:rsidRDefault="000E1133" w:rsidP="00E9306D">
      <w:pPr>
        <w:pStyle w:val="a7"/>
        <w:spacing w:line="360" w:lineRule="auto"/>
        <w:jc w:val="both"/>
        <w:rPr>
          <w:sz w:val="28"/>
          <w:szCs w:val="28"/>
        </w:rPr>
      </w:pPr>
      <w:r w:rsidRPr="00E9306D">
        <w:rPr>
          <w:sz w:val="28"/>
          <w:szCs w:val="28"/>
        </w:rPr>
        <w:t xml:space="preserve">5. </w:t>
      </w:r>
      <w:r w:rsidR="00E9306D" w:rsidRPr="00E9306D">
        <w:rPr>
          <w:sz w:val="28"/>
          <w:szCs w:val="28"/>
        </w:rPr>
        <w:t>Чтобы не ошибиться в выборе профессии, необходимо</w:t>
      </w:r>
    </w:p>
    <w:p w14:paraId="46E7743F" w14:textId="091B1D4D" w:rsidR="00E9306D" w:rsidRPr="00E9306D" w:rsidRDefault="00E9306D" w:rsidP="00E9306D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9306D">
        <w:rPr>
          <w:sz w:val="28"/>
          <w:szCs w:val="28"/>
        </w:rPr>
        <w:t>А. Принимать решение по совету родных;</w:t>
      </w:r>
    </w:p>
    <w:p w14:paraId="38637924" w14:textId="73F2D528" w:rsidR="00E9306D" w:rsidRPr="00E3136B" w:rsidRDefault="00E9306D" w:rsidP="00E9306D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Б. Ориентироваться на содержание будущей деятельности, соотнеся её со своими возможностями;</w:t>
      </w:r>
    </w:p>
    <w:p w14:paraId="5B2B3544" w14:textId="05093197" w:rsidR="00E9306D" w:rsidRPr="00E9306D" w:rsidRDefault="00E9306D" w:rsidP="00E9306D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9306D">
        <w:rPr>
          <w:sz w:val="28"/>
          <w:szCs w:val="28"/>
        </w:rPr>
        <w:t>В. Выбирать неинтересную, но высокооплачиваемую профессию;</w:t>
      </w:r>
    </w:p>
    <w:p w14:paraId="35948237" w14:textId="4CC016EA" w:rsidR="00E03426" w:rsidRPr="00E9306D" w:rsidRDefault="00E9306D" w:rsidP="00E9306D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9306D">
        <w:rPr>
          <w:sz w:val="28"/>
          <w:szCs w:val="28"/>
        </w:rPr>
        <w:t>Г. Принимать решение по совету друзей.</w:t>
      </w:r>
    </w:p>
    <w:p w14:paraId="2F5F3D7A" w14:textId="77777777" w:rsidR="00E03426" w:rsidRPr="00CB006F" w:rsidRDefault="00E03426" w:rsidP="00E03426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56CDD5AD" w14:textId="77777777" w:rsidR="009E4602" w:rsidRPr="009E4602" w:rsidRDefault="000E1133" w:rsidP="009E4602">
      <w:pPr>
        <w:pStyle w:val="a7"/>
        <w:spacing w:line="360" w:lineRule="auto"/>
        <w:jc w:val="both"/>
        <w:rPr>
          <w:sz w:val="28"/>
          <w:szCs w:val="28"/>
        </w:rPr>
      </w:pPr>
      <w:r w:rsidRPr="009E4602">
        <w:rPr>
          <w:sz w:val="28"/>
          <w:szCs w:val="28"/>
        </w:rPr>
        <w:t xml:space="preserve">6. </w:t>
      </w:r>
      <w:r w:rsidR="009E4602" w:rsidRPr="009E4602">
        <w:rPr>
          <w:sz w:val="28"/>
          <w:szCs w:val="28"/>
        </w:rPr>
        <w:t>Одна из форм осуществления социального партнерства:</w:t>
      </w:r>
    </w:p>
    <w:p w14:paraId="318B2165" w14:textId="77777777" w:rsidR="009E4602" w:rsidRPr="00E3136B" w:rsidRDefault="009E4602" w:rsidP="009E4602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А. Участие работников в управлении организацией;</w:t>
      </w:r>
    </w:p>
    <w:p w14:paraId="418CE779" w14:textId="77777777" w:rsidR="009E4602" w:rsidRPr="009E4602" w:rsidRDefault="009E4602" w:rsidP="009E4602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9E4602">
        <w:rPr>
          <w:sz w:val="28"/>
          <w:szCs w:val="28"/>
        </w:rPr>
        <w:t>Б. Выдвижение ультимативных требований руководству;</w:t>
      </w:r>
    </w:p>
    <w:p w14:paraId="66EF17D6" w14:textId="5598E73F" w:rsidR="007D02EF" w:rsidRPr="009E4602" w:rsidRDefault="009E4602" w:rsidP="009E4602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9E4602">
        <w:rPr>
          <w:sz w:val="28"/>
          <w:szCs w:val="28"/>
        </w:rPr>
        <w:t>В. Организация дивизиональных структур в организации.</w:t>
      </w:r>
    </w:p>
    <w:p w14:paraId="142A671B" w14:textId="77777777" w:rsidR="000F22EF" w:rsidRPr="00CB006F" w:rsidRDefault="000F22EF" w:rsidP="007D02E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518BEBC3" w14:textId="77777777" w:rsidR="0019119B" w:rsidRPr="0019119B" w:rsidRDefault="000E1133" w:rsidP="0019119B">
      <w:pPr>
        <w:pStyle w:val="a7"/>
        <w:spacing w:line="360" w:lineRule="auto"/>
        <w:jc w:val="both"/>
        <w:rPr>
          <w:sz w:val="28"/>
          <w:szCs w:val="28"/>
        </w:rPr>
      </w:pPr>
      <w:r w:rsidRPr="0019119B">
        <w:rPr>
          <w:sz w:val="28"/>
          <w:szCs w:val="28"/>
        </w:rPr>
        <w:t xml:space="preserve">7. </w:t>
      </w:r>
      <w:r w:rsidR="0019119B" w:rsidRPr="0019119B">
        <w:rPr>
          <w:sz w:val="28"/>
          <w:szCs w:val="28"/>
        </w:rPr>
        <w:t xml:space="preserve">Укажите последовательность организации производства: </w:t>
      </w:r>
    </w:p>
    <w:p w14:paraId="7FE07C2A" w14:textId="71B0D9F8" w:rsidR="0019119B" w:rsidRPr="0019119B" w:rsidRDefault="0019119B" w:rsidP="0019119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9119B">
        <w:rPr>
          <w:sz w:val="28"/>
          <w:szCs w:val="28"/>
        </w:rPr>
        <w:t xml:space="preserve">А. Сбыт; </w:t>
      </w:r>
    </w:p>
    <w:p w14:paraId="62085FC7" w14:textId="1842CA47" w:rsidR="0019119B" w:rsidRPr="0019119B" w:rsidRDefault="0019119B" w:rsidP="0019119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9119B">
        <w:rPr>
          <w:sz w:val="28"/>
          <w:szCs w:val="28"/>
        </w:rPr>
        <w:t xml:space="preserve">Б. Определение потребности; </w:t>
      </w:r>
    </w:p>
    <w:p w14:paraId="764F2D55" w14:textId="1855CDF1" w:rsidR="0019119B" w:rsidRPr="0019119B" w:rsidRDefault="0019119B" w:rsidP="0019119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9119B">
        <w:rPr>
          <w:sz w:val="28"/>
          <w:szCs w:val="28"/>
        </w:rPr>
        <w:t xml:space="preserve">В. Сбор и анализ информации, необходимой для производств; </w:t>
      </w:r>
    </w:p>
    <w:p w14:paraId="568B0020" w14:textId="02A34F97" w:rsidR="0019119B" w:rsidRPr="0019119B" w:rsidRDefault="0019119B" w:rsidP="0019119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9119B">
        <w:rPr>
          <w:sz w:val="28"/>
          <w:szCs w:val="28"/>
        </w:rPr>
        <w:t xml:space="preserve">Г. Определение и приобретение необходимых ресурсов и технологических систем; </w:t>
      </w:r>
    </w:p>
    <w:p w14:paraId="2D90BB58" w14:textId="38D96F0E" w:rsidR="0019119B" w:rsidRPr="0019119B" w:rsidRDefault="0019119B" w:rsidP="0019119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9119B">
        <w:rPr>
          <w:sz w:val="28"/>
          <w:szCs w:val="28"/>
        </w:rPr>
        <w:t xml:space="preserve">Д. Контроль качества; </w:t>
      </w:r>
    </w:p>
    <w:p w14:paraId="246FF224" w14:textId="5BBBEB92" w:rsidR="0019119B" w:rsidRPr="0019119B" w:rsidRDefault="0019119B" w:rsidP="0019119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9119B">
        <w:rPr>
          <w:sz w:val="28"/>
          <w:szCs w:val="28"/>
        </w:rPr>
        <w:t>Е. Реализация технологических процессов.</w:t>
      </w:r>
    </w:p>
    <w:p w14:paraId="6DFBB937" w14:textId="77777777" w:rsidR="00E3136B" w:rsidRDefault="00E3136B" w:rsidP="002B3673">
      <w:pPr>
        <w:pStyle w:val="a7"/>
        <w:spacing w:line="360" w:lineRule="auto"/>
        <w:jc w:val="both"/>
        <w:rPr>
          <w:sz w:val="28"/>
          <w:szCs w:val="28"/>
        </w:rPr>
      </w:pPr>
    </w:p>
    <w:p w14:paraId="4F86C2DC" w14:textId="77777777" w:rsidR="00E3136B" w:rsidRDefault="00E3136B" w:rsidP="002B3673">
      <w:pPr>
        <w:pStyle w:val="a7"/>
        <w:spacing w:line="360" w:lineRule="auto"/>
        <w:jc w:val="both"/>
        <w:rPr>
          <w:sz w:val="28"/>
          <w:szCs w:val="28"/>
        </w:rPr>
      </w:pPr>
    </w:p>
    <w:p w14:paraId="3FFF0BC6" w14:textId="6CFD6133" w:rsidR="002B3673" w:rsidRPr="002B3673" w:rsidRDefault="000E1133" w:rsidP="002B3673">
      <w:pPr>
        <w:pStyle w:val="a7"/>
        <w:spacing w:line="360" w:lineRule="auto"/>
        <w:jc w:val="both"/>
        <w:rPr>
          <w:sz w:val="28"/>
          <w:szCs w:val="28"/>
        </w:rPr>
      </w:pPr>
      <w:r w:rsidRPr="002B3673">
        <w:rPr>
          <w:sz w:val="28"/>
          <w:szCs w:val="28"/>
        </w:rPr>
        <w:lastRenderedPageBreak/>
        <w:t xml:space="preserve">8. </w:t>
      </w:r>
      <w:r w:rsidR="002B3673" w:rsidRPr="002B3673">
        <w:rPr>
          <w:sz w:val="28"/>
          <w:szCs w:val="28"/>
        </w:rPr>
        <w:t>Расположите в хронологическом порядке научно-технологические достижения человечества.</w:t>
      </w:r>
    </w:p>
    <w:p w14:paraId="36738C43" w14:textId="51128340" w:rsidR="002B3673" w:rsidRPr="002B3673" w:rsidRDefault="002B3673" w:rsidP="002B367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2B3673">
        <w:rPr>
          <w:sz w:val="28"/>
          <w:szCs w:val="28"/>
        </w:rPr>
        <w:t>А. Использование атомной энергии:</w:t>
      </w:r>
    </w:p>
    <w:p w14:paraId="09D8BE4F" w14:textId="3FA4B6F1" w:rsidR="002B3673" w:rsidRPr="002B3673" w:rsidRDefault="002B3673" w:rsidP="002B367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2B3673">
        <w:rPr>
          <w:sz w:val="28"/>
          <w:szCs w:val="28"/>
        </w:rPr>
        <w:t>Б. Создание токарных станков</w:t>
      </w:r>
    </w:p>
    <w:p w14:paraId="5B09999D" w14:textId="692482F6" w:rsidR="002B3673" w:rsidRPr="002B3673" w:rsidRDefault="002B3673" w:rsidP="002B367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2B3673">
        <w:rPr>
          <w:sz w:val="28"/>
          <w:szCs w:val="28"/>
        </w:rPr>
        <w:t>В. Создание космических кораблей</w:t>
      </w:r>
    </w:p>
    <w:p w14:paraId="1A570FBA" w14:textId="6A3C150F" w:rsidR="002B3673" w:rsidRPr="002B3673" w:rsidRDefault="002B3673" w:rsidP="002B367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2B3673">
        <w:rPr>
          <w:sz w:val="28"/>
          <w:szCs w:val="28"/>
        </w:rPr>
        <w:t>Г. Создание электродвигателя</w:t>
      </w:r>
    </w:p>
    <w:p w14:paraId="5461DB8B" w14:textId="6F593137" w:rsidR="00A7370D" w:rsidRPr="002B3673" w:rsidRDefault="002B3673" w:rsidP="002B367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2B3673">
        <w:rPr>
          <w:sz w:val="28"/>
          <w:szCs w:val="28"/>
        </w:rPr>
        <w:t>Д. Создание лазеров</w:t>
      </w:r>
    </w:p>
    <w:p w14:paraId="06DE1961" w14:textId="77777777" w:rsidR="00E3136B" w:rsidRDefault="00E3136B" w:rsidP="00A7370D">
      <w:pPr>
        <w:pStyle w:val="a7"/>
        <w:spacing w:line="360" w:lineRule="auto"/>
        <w:jc w:val="both"/>
        <w:rPr>
          <w:sz w:val="28"/>
          <w:szCs w:val="28"/>
        </w:rPr>
      </w:pPr>
    </w:p>
    <w:p w14:paraId="1E930E29" w14:textId="5BD7F4FB" w:rsidR="000E1133" w:rsidRPr="00E9306D" w:rsidRDefault="000E1133" w:rsidP="00A7370D">
      <w:pPr>
        <w:pStyle w:val="a7"/>
        <w:spacing w:line="360" w:lineRule="auto"/>
        <w:jc w:val="both"/>
        <w:rPr>
          <w:sz w:val="28"/>
          <w:szCs w:val="28"/>
        </w:rPr>
      </w:pPr>
      <w:r w:rsidRPr="00E9306D">
        <w:rPr>
          <w:sz w:val="28"/>
          <w:szCs w:val="28"/>
        </w:rPr>
        <w:t xml:space="preserve">9. </w:t>
      </w:r>
      <w:r w:rsidR="00E9306D" w:rsidRPr="00E9306D">
        <w:rPr>
          <w:sz w:val="28"/>
          <w:szCs w:val="28"/>
        </w:rPr>
        <w:t>По наглядным изображениям и видам детали найдите соответствующие изображения: главный вид, вид сверху, вид слева.</w:t>
      </w:r>
    </w:p>
    <w:p w14:paraId="6CC484DE" w14:textId="0F1179F0" w:rsidR="00A7370D" w:rsidRPr="00CB006F" w:rsidRDefault="00E9306D" w:rsidP="00E9306D">
      <w:pPr>
        <w:pStyle w:val="a7"/>
        <w:spacing w:line="360" w:lineRule="auto"/>
        <w:jc w:val="both"/>
        <w:rPr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2C7FA2BD" wp14:editId="57A89D2F">
            <wp:extent cx="6120130" cy="4606925"/>
            <wp:effectExtent l="0" t="0" r="0" b="3175"/>
            <wp:docPr id="6" name="Рисунок 6" descr="https://ds02.infourok.ru/uploads/ex/07fc/00018e9b-9c4da8ca/hello_html_m4c63793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ds02.infourok.ru/uploads/ex/07fc/00018e9b-9c4da8ca/hello_html_m4c63793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0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C0DF8" w14:textId="77777777" w:rsidR="00E3136B" w:rsidRDefault="00E3136B" w:rsidP="008676BF">
      <w:pPr>
        <w:pStyle w:val="a7"/>
        <w:spacing w:line="360" w:lineRule="auto"/>
        <w:jc w:val="both"/>
        <w:rPr>
          <w:sz w:val="28"/>
          <w:szCs w:val="28"/>
        </w:rPr>
      </w:pPr>
    </w:p>
    <w:p w14:paraId="6A7AD178" w14:textId="77777777" w:rsidR="00E3136B" w:rsidRDefault="00E3136B" w:rsidP="008676BF">
      <w:pPr>
        <w:pStyle w:val="a7"/>
        <w:spacing w:line="360" w:lineRule="auto"/>
        <w:jc w:val="both"/>
        <w:rPr>
          <w:sz w:val="28"/>
          <w:szCs w:val="28"/>
        </w:rPr>
      </w:pPr>
    </w:p>
    <w:p w14:paraId="3C7E5B4F" w14:textId="0AE0BB37" w:rsidR="007F14C6" w:rsidRPr="008676BF" w:rsidRDefault="008676BF" w:rsidP="008676BF">
      <w:pPr>
        <w:pStyle w:val="a7"/>
        <w:spacing w:line="360" w:lineRule="auto"/>
        <w:jc w:val="both"/>
        <w:rPr>
          <w:sz w:val="28"/>
          <w:szCs w:val="28"/>
        </w:rPr>
      </w:pPr>
      <w:r w:rsidRPr="008676BF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 wp14:anchorId="2619AD86" wp14:editId="07245B6E">
            <wp:simplePos x="0" y="0"/>
            <wp:positionH relativeFrom="column">
              <wp:posOffset>2966969</wp:posOffset>
            </wp:positionH>
            <wp:positionV relativeFrom="paragraph">
              <wp:posOffset>695574</wp:posOffset>
            </wp:positionV>
            <wp:extent cx="2854800" cy="213840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800" cy="21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A50" w:rsidRPr="008676BF">
        <w:rPr>
          <w:sz w:val="28"/>
          <w:szCs w:val="28"/>
        </w:rPr>
        <w:t>1</w:t>
      </w:r>
      <w:r w:rsidR="00E03426" w:rsidRPr="008676BF">
        <w:rPr>
          <w:sz w:val="28"/>
          <w:szCs w:val="28"/>
        </w:rPr>
        <w:t>0</w:t>
      </w:r>
      <w:r w:rsidR="00D91A50" w:rsidRPr="008676BF">
        <w:rPr>
          <w:sz w:val="28"/>
          <w:szCs w:val="28"/>
        </w:rPr>
        <w:t xml:space="preserve">. </w:t>
      </w:r>
      <w:r w:rsidRPr="008676BF">
        <w:rPr>
          <w:sz w:val="28"/>
          <w:szCs w:val="28"/>
        </w:rPr>
        <w:t>По представленной принципиальной электрической схеме определите, какие лампы продолжат работу при выходе из строя</w:t>
      </w:r>
      <w:r>
        <w:rPr>
          <w:sz w:val="28"/>
          <w:szCs w:val="28"/>
        </w:rPr>
        <w:t xml:space="preserve"> </w:t>
      </w:r>
      <w:r w:rsidRPr="008676BF">
        <w:rPr>
          <w:sz w:val="28"/>
          <w:szCs w:val="28"/>
        </w:rPr>
        <w:t>(перегорании) ламп Л11, Л13 и Л17.</w:t>
      </w:r>
    </w:p>
    <w:p w14:paraId="1BD2CA50" w14:textId="2FCBC858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А. Л10</w:t>
      </w:r>
    </w:p>
    <w:p w14:paraId="00A81FBB" w14:textId="4C0D9889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Б. Л11</w:t>
      </w:r>
    </w:p>
    <w:p w14:paraId="4CD5F30B" w14:textId="7693A539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В. Л12</w:t>
      </w:r>
    </w:p>
    <w:p w14:paraId="46D9C9FC" w14:textId="278BC051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Г. Л13</w:t>
      </w:r>
    </w:p>
    <w:p w14:paraId="2C269773" w14:textId="0955CD5B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Д. Л14</w:t>
      </w:r>
    </w:p>
    <w:p w14:paraId="5F8CD484" w14:textId="3DA951DB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Е. Л15</w:t>
      </w:r>
    </w:p>
    <w:p w14:paraId="38C1BF91" w14:textId="2706D908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Ж. Л16</w:t>
      </w:r>
    </w:p>
    <w:p w14:paraId="7BDF01ED" w14:textId="03B25018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З. Л17</w:t>
      </w:r>
    </w:p>
    <w:p w14:paraId="3EAFFE37" w14:textId="791F636A" w:rsidR="008676BF" w:rsidRPr="00E3136B" w:rsidRDefault="008676BF" w:rsidP="008676BF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И. Л18</w:t>
      </w:r>
    </w:p>
    <w:p w14:paraId="38E51987" w14:textId="77777777" w:rsidR="008676BF" w:rsidRDefault="008676BF" w:rsidP="008676BF">
      <w:pPr>
        <w:pStyle w:val="a7"/>
        <w:spacing w:line="360" w:lineRule="auto"/>
        <w:ind w:firstLine="709"/>
        <w:jc w:val="both"/>
        <w:rPr>
          <w:b/>
          <w:bCs w:val="0"/>
          <w:i/>
          <w:iCs/>
          <w:color w:val="FF0000"/>
          <w:sz w:val="28"/>
          <w:szCs w:val="28"/>
        </w:rPr>
      </w:pPr>
    </w:p>
    <w:p w14:paraId="32FBBC22" w14:textId="0D816AA6" w:rsidR="008676BF" w:rsidRPr="00252302" w:rsidRDefault="008676BF" w:rsidP="00E3136B">
      <w:pPr>
        <w:pStyle w:val="a7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252302">
        <w:rPr>
          <w:b/>
          <w:bCs w:val="0"/>
          <w:i/>
          <w:iCs/>
          <w:sz w:val="28"/>
          <w:szCs w:val="28"/>
        </w:rPr>
        <w:t>Специальная часть</w:t>
      </w:r>
    </w:p>
    <w:p w14:paraId="11122139" w14:textId="77777777" w:rsidR="00E3136B" w:rsidRDefault="00E3136B" w:rsidP="00821E5B">
      <w:pPr>
        <w:pStyle w:val="a7"/>
        <w:spacing w:line="360" w:lineRule="auto"/>
        <w:jc w:val="both"/>
        <w:rPr>
          <w:b/>
          <w:bCs w:val="0"/>
          <w:sz w:val="28"/>
          <w:szCs w:val="28"/>
        </w:rPr>
      </w:pPr>
    </w:p>
    <w:p w14:paraId="4ACB5F98" w14:textId="7DF091B1" w:rsidR="00821E5B" w:rsidRPr="00821E5B" w:rsidRDefault="00F43235" w:rsidP="00821E5B">
      <w:pPr>
        <w:pStyle w:val="a7"/>
        <w:spacing w:line="360" w:lineRule="auto"/>
        <w:jc w:val="both"/>
        <w:rPr>
          <w:b/>
          <w:bCs w:val="0"/>
          <w:sz w:val="28"/>
          <w:szCs w:val="28"/>
        </w:rPr>
      </w:pPr>
      <w:r w:rsidRPr="00821E5B">
        <w:rPr>
          <w:b/>
          <w:bCs w:val="0"/>
          <w:sz w:val="28"/>
          <w:szCs w:val="28"/>
        </w:rPr>
        <w:t>1</w:t>
      </w:r>
      <w:r w:rsidR="00E03426" w:rsidRPr="00821E5B">
        <w:rPr>
          <w:b/>
          <w:bCs w:val="0"/>
          <w:sz w:val="28"/>
          <w:szCs w:val="28"/>
        </w:rPr>
        <w:t>1</w:t>
      </w:r>
      <w:r w:rsidR="00D91A50" w:rsidRPr="00821E5B">
        <w:rPr>
          <w:b/>
          <w:bCs w:val="0"/>
          <w:sz w:val="28"/>
          <w:szCs w:val="28"/>
        </w:rPr>
        <w:t xml:space="preserve">. </w:t>
      </w:r>
      <w:r w:rsidR="00821E5B" w:rsidRPr="00821E5B">
        <w:rPr>
          <w:b/>
          <w:bCs w:val="0"/>
          <w:sz w:val="28"/>
          <w:szCs w:val="28"/>
        </w:rPr>
        <w:t xml:space="preserve">Целями автоматизации производства являются: </w:t>
      </w:r>
    </w:p>
    <w:p w14:paraId="771F1CA3" w14:textId="5D460131" w:rsidR="00821E5B" w:rsidRPr="00821E5B" w:rsidRDefault="00821E5B" w:rsidP="00821E5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821E5B">
        <w:rPr>
          <w:sz w:val="28"/>
          <w:szCs w:val="28"/>
        </w:rPr>
        <w:t xml:space="preserve">А. Сокращение численности обслуживающего персонала; </w:t>
      </w:r>
    </w:p>
    <w:p w14:paraId="7F9A91EC" w14:textId="1A3E360E" w:rsidR="00821E5B" w:rsidRPr="00821E5B" w:rsidRDefault="00821E5B" w:rsidP="00821E5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821E5B">
        <w:rPr>
          <w:sz w:val="28"/>
          <w:szCs w:val="28"/>
        </w:rPr>
        <w:t xml:space="preserve">Б. Повышение эффективности производственного процесса; </w:t>
      </w:r>
    </w:p>
    <w:p w14:paraId="67DCFC8C" w14:textId="380FAE05" w:rsidR="00821E5B" w:rsidRPr="00821E5B" w:rsidRDefault="00821E5B" w:rsidP="00821E5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821E5B">
        <w:rPr>
          <w:sz w:val="28"/>
          <w:szCs w:val="28"/>
        </w:rPr>
        <w:t xml:space="preserve">В. Увеличение объёмов выпускаемой продукции, повышение её качества; </w:t>
      </w:r>
    </w:p>
    <w:p w14:paraId="23D183C4" w14:textId="0F43FA91" w:rsidR="00821E5B" w:rsidRPr="00821E5B" w:rsidRDefault="00821E5B" w:rsidP="00821E5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821E5B">
        <w:rPr>
          <w:sz w:val="28"/>
          <w:szCs w:val="28"/>
        </w:rPr>
        <w:t xml:space="preserve">Г. Снижение расходов сырья, повышение экономичности производства; </w:t>
      </w:r>
    </w:p>
    <w:p w14:paraId="54521C81" w14:textId="2E65CDA8" w:rsidR="000C4F3E" w:rsidRPr="00821E5B" w:rsidRDefault="00821E5B" w:rsidP="00821E5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821E5B">
        <w:rPr>
          <w:sz w:val="28"/>
          <w:szCs w:val="28"/>
        </w:rPr>
        <w:t>Д. Повышение безопасности и экологичности производства;</w:t>
      </w:r>
    </w:p>
    <w:p w14:paraId="14A3391F" w14:textId="77777777" w:rsidR="00821E5B" w:rsidRPr="00E3136B" w:rsidRDefault="00821E5B" w:rsidP="00821E5B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Е. Все вышеперечисленное.</w:t>
      </w:r>
    </w:p>
    <w:p w14:paraId="3FB75DDA" w14:textId="77777777" w:rsidR="00821E5B" w:rsidRDefault="00821E5B" w:rsidP="008350E7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26520791" w14:textId="54D30D70" w:rsidR="008350E7" w:rsidRPr="008350E7" w:rsidRDefault="00F43235" w:rsidP="008350E7">
      <w:pPr>
        <w:pStyle w:val="a7"/>
        <w:spacing w:line="360" w:lineRule="auto"/>
        <w:jc w:val="both"/>
        <w:rPr>
          <w:sz w:val="28"/>
          <w:szCs w:val="28"/>
        </w:rPr>
      </w:pPr>
      <w:r w:rsidRPr="008350E7">
        <w:rPr>
          <w:sz w:val="28"/>
          <w:szCs w:val="28"/>
        </w:rPr>
        <w:t>1</w:t>
      </w:r>
      <w:r w:rsidR="00E03426" w:rsidRPr="008350E7">
        <w:rPr>
          <w:sz w:val="28"/>
          <w:szCs w:val="28"/>
        </w:rPr>
        <w:t>2</w:t>
      </w:r>
      <w:r w:rsidR="00D91A50" w:rsidRPr="008350E7">
        <w:rPr>
          <w:sz w:val="28"/>
          <w:szCs w:val="28"/>
        </w:rPr>
        <w:t xml:space="preserve">. </w:t>
      </w:r>
      <w:r w:rsidR="008350E7" w:rsidRPr="008350E7">
        <w:rPr>
          <w:sz w:val="28"/>
          <w:szCs w:val="28"/>
        </w:rPr>
        <w:t>Какая передача на кинематической схеме обозначается:</w:t>
      </w:r>
    </w:p>
    <w:p w14:paraId="33F9072A" w14:textId="60516EAC" w:rsidR="008350E7" w:rsidRPr="008350E7" w:rsidRDefault="008350E7" w:rsidP="008350E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8350E7">
        <w:rPr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72B3BA89" wp14:editId="6FFDC156">
            <wp:simplePos x="0" y="0"/>
            <wp:positionH relativeFrom="column">
              <wp:posOffset>2150745</wp:posOffset>
            </wp:positionH>
            <wp:positionV relativeFrom="paragraph">
              <wp:posOffset>146685</wp:posOffset>
            </wp:positionV>
            <wp:extent cx="2444400" cy="9000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400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50E7">
        <w:rPr>
          <w:sz w:val="28"/>
          <w:szCs w:val="28"/>
        </w:rPr>
        <w:t>А. Фрикционная;</w:t>
      </w:r>
    </w:p>
    <w:p w14:paraId="7394A6A7" w14:textId="4D29FB6D" w:rsidR="008350E7" w:rsidRPr="00E3136B" w:rsidRDefault="008350E7" w:rsidP="008350E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 xml:space="preserve">Б. Зубчатая;   </w:t>
      </w:r>
    </w:p>
    <w:p w14:paraId="28CA510D" w14:textId="4919BF68" w:rsidR="008350E7" w:rsidRPr="008350E7" w:rsidRDefault="008350E7" w:rsidP="008350E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8350E7">
        <w:rPr>
          <w:sz w:val="28"/>
          <w:szCs w:val="28"/>
        </w:rPr>
        <w:t>В. Реечная;</w:t>
      </w:r>
    </w:p>
    <w:p w14:paraId="347FACC0" w14:textId="5DFE04FF" w:rsidR="000C4F3E" w:rsidRPr="008350E7" w:rsidRDefault="008350E7" w:rsidP="008350E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8350E7">
        <w:rPr>
          <w:sz w:val="28"/>
          <w:szCs w:val="28"/>
        </w:rPr>
        <w:t>Г. Червячная.</w:t>
      </w:r>
    </w:p>
    <w:p w14:paraId="79F8CBD7" w14:textId="2DED2225" w:rsidR="000C4F3E" w:rsidRPr="00CB006F" w:rsidRDefault="000C4F3E" w:rsidP="000C4F3E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4FC2E856" w14:textId="62E521AA" w:rsidR="000C4F3E" w:rsidRPr="00CB006F" w:rsidRDefault="000C4F3E" w:rsidP="000C4F3E">
      <w:pPr>
        <w:pStyle w:val="a7"/>
        <w:spacing w:line="360" w:lineRule="auto"/>
        <w:jc w:val="both"/>
        <w:rPr>
          <w:color w:val="FF0000"/>
          <w:sz w:val="20"/>
          <w:szCs w:val="20"/>
        </w:rPr>
      </w:pPr>
      <w:r w:rsidRPr="00CB006F">
        <w:rPr>
          <w:color w:val="FF0000"/>
          <w:sz w:val="20"/>
          <w:szCs w:val="20"/>
        </w:rPr>
        <w:t xml:space="preserve">                     в                                                г</w:t>
      </w:r>
    </w:p>
    <w:p w14:paraId="30DD1B22" w14:textId="77777777" w:rsidR="000C4F3E" w:rsidRPr="00CB006F" w:rsidRDefault="000C4F3E" w:rsidP="000C4F3E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19CDAECE" w14:textId="77777777" w:rsidR="002F6E91" w:rsidRPr="00B30821" w:rsidRDefault="00F43235" w:rsidP="002F6E91">
      <w:pPr>
        <w:pStyle w:val="a7"/>
        <w:spacing w:line="360" w:lineRule="auto"/>
        <w:jc w:val="both"/>
        <w:rPr>
          <w:sz w:val="28"/>
          <w:szCs w:val="28"/>
        </w:rPr>
      </w:pPr>
      <w:r w:rsidRPr="00B30821">
        <w:rPr>
          <w:sz w:val="28"/>
          <w:szCs w:val="28"/>
        </w:rPr>
        <w:t>1</w:t>
      </w:r>
      <w:r w:rsidR="00E03426" w:rsidRPr="00B30821">
        <w:rPr>
          <w:sz w:val="28"/>
          <w:szCs w:val="28"/>
        </w:rPr>
        <w:t>3</w:t>
      </w:r>
      <w:r w:rsidR="00D91A50" w:rsidRPr="00B30821">
        <w:rPr>
          <w:sz w:val="28"/>
          <w:szCs w:val="28"/>
        </w:rPr>
        <w:t xml:space="preserve">. </w:t>
      </w:r>
      <w:r w:rsidR="002F6E91" w:rsidRPr="00B30821">
        <w:rPr>
          <w:sz w:val="28"/>
          <w:szCs w:val="28"/>
        </w:rPr>
        <w:t>Верны ли следующие утверждения: (укажите ответы на предложенные утверждения Да/Нет)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933"/>
        <w:gridCol w:w="709"/>
        <w:gridCol w:w="703"/>
      </w:tblGrid>
      <w:tr w:rsidR="00B30821" w:rsidRPr="00B30821" w14:paraId="0CF027E9" w14:textId="77777777" w:rsidTr="00347CA7">
        <w:tc>
          <w:tcPr>
            <w:tcW w:w="7933" w:type="dxa"/>
          </w:tcPr>
          <w:p w14:paraId="02B7C6BE" w14:textId="77777777" w:rsidR="002F6E91" w:rsidRPr="00B30821" w:rsidRDefault="002F6E91" w:rsidP="00347CA7">
            <w:pPr>
              <w:pStyle w:val="a7"/>
              <w:jc w:val="center"/>
              <w:rPr>
                <w:sz w:val="28"/>
                <w:szCs w:val="28"/>
              </w:rPr>
            </w:pPr>
            <w:r w:rsidRPr="00B30821">
              <w:rPr>
                <w:sz w:val="28"/>
                <w:szCs w:val="28"/>
              </w:rPr>
              <w:t>Утверждения</w:t>
            </w:r>
          </w:p>
        </w:tc>
        <w:tc>
          <w:tcPr>
            <w:tcW w:w="709" w:type="dxa"/>
          </w:tcPr>
          <w:p w14:paraId="5F501973" w14:textId="77777777" w:rsidR="002F6E91" w:rsidRPr="00B30821" w:rsidRDefault="002F6E91" w:rsidP="00347CA7">
            <w:pPr>
              <w:pStyle w:val="a7"/>
              <w:rPr>
                <w:sz w:val="28"/>
                <w:szCs w:val="28"/>
              </w:rPr>
            </w:pPr>
            <w:r w:rsidRPr="00B30821">
              <w:rPr>
                <w:sz w:val="28"/>
                <w:szCs w:val="28"/>
              </w:rPr>
              <w:t>Да</w:t>
            </w:r>
          </w:p>
        </w:tc>
        <w:tc>
          <w:tcPr>
            <w:tcW w:w="703" w:type="dxa"/>
          </w:tcPr>
          <w:p w14:paraId="1EED33FD" w14:textId="77777777" w:rsidR="002F6E91" w:rsidRPr="00B30821" w:rsidRDefault="002F6E91" w:rsidP="00347CA7">
            <w:pPr>
              <w:pStyle w:val="a7"/>
              <w:rPr>
                <w:sz w:val="28"/>
                <w:szCs w:val="28"/>
              </w:rPr>
            </w:pPr>
            <w:r w:rsidRPr="00B30821">
              <w:rPr>
                <w:sz w:val="28"/>
                <w:szCs w:val="28"/>
              </w:rPr>
              <w:t>Нет</w:t>
            </w:r>
          </w:p>
        </w:tc>
      </w:tr>
      <w:tr w:rsidR="00B30821" w:rsidRPr="00B30821" w14:paraId="0C6D62DE" w14:textId="77777777" w:rsidTr="00347CA7">
        <w:tc>
          <w:tcPr>
            <w:tcW w:w="7933" w:type="dxa"/>
          </w:tcPr>
          <w:p w14:paraId="7437D58E" w14:textId="5B6039C9" w:rsidR="002F6E91" w:rsidRPr="00B30821" w:rsidRDefault="002F6E91" w:rsidP="00347CA7">
            <w:pPr>
              <w:pStyle w:val="a7"/>
              <w:ind w:firstLine="29"/>
              <w:rPr>
                <w:sz w:val="28"/>
                <w:szCs w:val="28"/>
              </w:rPr>
            </w:pPr>
            <w:r w:rsidRPr="00B30821">
              <w:rPr>
                <w:sz w:val="28"/>
                <w:szCs w:val="28"/>
              </w:rPr>
              <w:t xml:space="preserve">1. Зубило представляет собой стальной стержень, имеющий режущую кромку в форме клина.   </w:t>
            </w:r>
          </w:p>
        </w:tc>
        <w:tc>
          <w:tcPr>
            <w:tcW w:w="709" w:type="dxa"/>
          </w:tcPr>
          <w:p w14:paraId="1D08A678" w14:textId="7F914D29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6FE70310" w14:textId="77777777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tr w:rsidR="00B30821" w:rsidRPr="00B30821" w14:paraId="52D6FFAA" w14:textId="77777777" w:rsidTr="00347CA7">
        <w:tc>
          <w:tcPr>
            <w:tcW w:w="7933" w:type="dxa"/>
          </w:tcPr>
          <w:p w14:paraId="5B76A168" w14:textId="0D572658" w:rsidR="002F6E91" w:rsidRPr="00B30821" w:rsidRDefault="002F6E91" w:rsidP="00347CA7">
            <w:pPr>
              <w:pStyle w:val="a7"/>
              <w:ind w:firstLine="29"/>
              <w:rPr>
                <w:sz w:val="28"/>
                <w:szCs w:val="28"/>
              </w:rPr>
            </w:pPr>
            <w:r w:rsidRPr="00B30821">
              <w:rPr>
                <w:sz w:val="28"/>
                <w:szCs w:val="28"/>
              </w:rPr>
              <w:t xml:space="preserve">2. </w:t>
            </w:r>
            <w:r w:rsidR="00B30821" w:rsidRPr="00B30821">
              <w:rPr>
                <w:sz w:val="28"/>
                <w:szCs w:val="28"/>
              </w:rPr>
              <w:t>Кистевой удар применяют при разрубании полос большой толщины</w:t>
            </w:r>
            <w:r w:rsidRPr="00B30821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711B0CE9" w14:textId="77777777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35CB49B2" w14:textId="044A2CB6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tr w:rsidR="00B30821" w:rsidRPr="00B30821" w14:paraId="78E0ADB6" w14:textId="77777777" w:rsidTr="00347CA7">
        <w:tc>
          <w:tcPr>
            <w:tcW w:w="7933" w:type="dxa"/>
          </w:tcPr>
          <w:p w14:paraId="1D1AF9F9" w14:textId="64133930" w:rsidR="002F6E91" w:rsidRPr="00B30821" w:rsidRDefault="002F6E91" w:rsidP="00347CA7">
            <w:pPr>
              <w:pStyle w:val="a7"/>
              <w:ind w:firstLine="29"/>
              <w:rPr>
                <w:sz w:val="28"/>
                <w:szCs w:val="28"/>
              </w:rPr>
            </w:pPr>
            <w:r w:rsidRPr="00B30821">
              <w:rPr>
                <w:sz w:val="28"/>
                <w:szCs w:val="28"/>
              </w:rPr>
              <w:t xml:space="preserve">3. </w:t>
            </w:r>
            <w:r w:rsidR="00B30821" w:rsidRPr="00B30821">
              <w:rPr>
                <w:sz w:val="28"/>
                <w:szCs w:val="28"/>
              </w:rPr>
              <w:t>При рубке на плите зубило устанавливают вертикально на заготовку рядом с разметочной риской</w:t>
            </w:r>
            <w:r w:rsidRPr="00B30821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2EF47770" w14:textId="77777777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7396BD14" w14:textId="2CA1FDB0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tr w:rsidR="00B30821" w:rsidRPr="00B30821" w14:paraId="0013BE98" w14:textId="77777777" w:rsidTr="00347CA7">
        <w:tc>
          <w:tcPr>
            <w:tcW w:w="7933" w:type="dxa"/>
          </w:tcPr>
          <w:p w14:paraId="5E750C49" w14:textId="5D85E8E6" w:rsidR="002F6E91" w:rsidRPr="00B30821" w:rsidRDefault="002F6E91" w:rsidP="00347CA7">
            <w:pPr>
              <w:pStyle w:val="a7"/>
              <w:ind w:firstLine="29"/>
              <w:rPr>
                <w:sz w:val="28"/>
                <w:szCs w:val="28"/>
              </w:rPr>
            </w:pPr>
            <w:r w:rsidRPr="00B30821">
              <w:rPr>
                <w:sz w:val="28"/>
                <w:szCs w:val="28"/>
              </w:rPr>
              <w:t xml:space="preserve">4. </w:t>
            </w:r>
            <w:r w:rsidR="00B30821" w:rsidRPr="00B30821">
              <w:rPr>
                <w:sz w:val="28"/>
                <w:szCs w:val="28"/>
              </w:rPr>
              <w:t>При разрубании заготовки толщиной до 2 мм под нее подкладывают пластину из мягкой стали, чтобы не затупить зубило о плиту</w:t>
            </w:r>
            <w:r w:rsidRPr="00B30821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4B653F62" w14:textId="5D8E0BEC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063D7DE7" w14:textId="77777777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tr w:rsidR="00B30821" w:rsidRPr="00B30821" w14:paraId="0CC91B3C" w14:textId="77777777" w:rsidTr="00347CA7">
        <w:tc>
          <w:tcPr>
            <w:tcW w:w="7933" w:type="dxa"/>
          </w:tcPr>
          <w:p w14:paraId="10837F20" w14:textId="524796D8" w:rsidR="002F6E91" w:rsidRPr="00B30821" w:rsidRDefault="002F6E91" w:rsidP="00347CA7">
            <w:pPr>
              <w:pStyle w:val="a7"/>
              <w:ind w:firstLine="29"/>
              <w:rPr>
                <w:sz w:val="28"/>
                <w:szCs w:val="28"/>
              </w:rPr>
            </w:pPr>
            <w:r w:rsidRPr="00B30821">
              <w:rPr>
                <w:sz w:val="28"/>
                <w:szCs w:val="28"/>
              </w:rPr>
              <w:t xml:space="preserve">5. </w:t>
            </w:r>
            <w:r w:rsidR="00B30821" w:rsidRPr="00B30821">
              <w:rPr>
                <w:sz w:val="28"/>
                <w:szCs w:val="28"/>
              </w:rPr>
              <w:t>При рубке толстого металлического листа его прорубают все время с одной стороны, пока не прорубят</w:t>
            </w:r>
            <w:r w:rsidRPr="00B30821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1FB0A10E" w14:textId="77777777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561F6095" w14:textId="2D6C4569" w:rsidR="002F6E91" w:rsidRPr="00B30821" w:rsidRDefault="002F6E91" w:rsidP="00347CA7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</w:tbl>
    <w:p w14:paraId="51B52C90" w14:textId="1ACE66D7" w:rsidR="00635DE1" w:rsidRPr="00CB006F" w:rsidRDefault="002F6E91" w:rsidP="00B0653A">
      <w:pPr>
        <w:pStyle w:val="a7"/>
        <w:spacing w:line="360" w:lineRule="auto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.</w:t>
      </w:r>
    </w:p>
    <w:p w14:paraId="537E5DBD" w14:textId="77777777" w:rsidR="00335EC1" w:rsidRPr="00335EC1" w:rsidRDefault="00F43235" w:rsidP="00335EC1">
      <w:pPr>
        <w:pStyle w:val="a7"/>
        <w:spacing w:line="360" w:lineRule="auto"/>
        <w:jc w:val="both"/>
        <w:rPr>
          <w:sz w:val="28"/>
          <w:szCs w:val="28"/>
        </w:rPr>
      </w:pPr>
      <w:r w:rsidRPr="00335EC1">
        <w:rPr>
          <w:sz w:val="28"/>
          <w:szCs w:val="28"/>
        </w:rPr>
        <w:t>1</w:t>
      </w:r>
      <w:r w:rsidR="00E03426" w:rsidRPr="00335EC1">
        <w:rPr>
          <w:sz w:val="28"/>
          <w:szCs w:val="28"/>
        </w:rPr>
        <w:t>4</w:t>
      </w:r>
      <w:r w:rsidR="00D91A50" w:rsidRPr="00335EC1">
        <w:rPr>
          <w:sz w:val="28"/>
          <w:szCs w:val="28"/>
        </w:rPr>
        <w:t xml:space="preserve">. </w:t>
      </w:r>
      <w:r w:rsidR="00335EC1" w:rsidRPr="00335EC1">
        <w:rPr>
          <w:sz w:val="28"/>
          <w:szCs w:val="28"/>
        </w:rPr>
        <w:t>В каких электроинструментах режущие элементы совершают вращательные движения?</w:t>
      </w:r>
    </w:p>
    <w:p w14:paraId="31DF08AF" w14:textId="20CCF62C" w:rsidR="00335EC1" w:rsidRPr="00E3136B" w:rsidRDefault="00335EC1" w:rsidP="00335EC1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А. Электродрель</w:t>
      </w:r>
    </w:p>
    <w:p w14:paraId="545CE010" w14:textId="43F40E91" w:rsidR="00335EC1" w:rsidRPr="00E3136B" w:rsidRDefault="00335EC1" w:rsidP="00335EC1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Б. Электролобзик</w:t>
      </w:r>
    </w:p>
    <w:p w14:paraId="0A0CB263" w14:textId="1349B06C" w:rsidR="00335EC1" w:rsidRPr="00E3136B" w:rsidRDefault="00335EC1" w:rsidP="00335EC1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В. Электрорубанок</w:t>
      </w:r>
    </w:p>
    <w:p w14:paraId="73EFF841" w14:textId="6AC35D6A" w:rsidR="00EF250B" w:rsidRPr="00E3136B" w:rsidRDefault="00335EC1" w:rsidP="00335EC1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Г. Дисковая электропила</w:t>
      </w:r>
    </w:p>
    <w:p w14:paraId="63E3A078" w14:textId="77777777" w:rsidR="00335EC1" w:rsidRPr="00CB006F" w:rsidRDefault="00335EC1" w:rsidP="00335EC1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41EB9CB8" w14:textId="2E159589" w:rsidR="00AB598E" w:rsidRPr="00AB598E" w:rsidRDefault="001678C6" w:rsidP="00AB598E">
      <w:pPr>
        <w:pStyle w:val="a7"/>
        <w:spacing w:line="360" w:lineRule="auto"/>
        <w:jc w:val="both"/>
        <w:rPr>
          <w:sz w:val="28"/>
          <w:szCs w:val="28"/>
        </w:rPr>
      </w:pPr>
      <w:r w:rsidRPr="00AB598E">
        <w:rPr>
          <w:sz w:val="28"/>
          <w:szCs w:val="28"/>
        </w:rPr>
        <w:t>1</w:t>
      </w:r>
      <w:r w:rsidR="00E03426" w:rsidRPr="00AB598E">
        <w:rPr>
          <w:sz w:val="28"/>
          <w:szCs w:val="28"/>
        </w:rPr>
        <w:t>5</w:t>
      </w:r>
      <w:r w:rsidR="00D91A50" w:rsidRPr="00AB598E">
        <w:rPr>
          <w:sz w:val="28"/>
          <w:szCs w:val="28"/>
        </w:rPr>
        <w:t xml:space="preserve">. </w:t>
      </w:r>
      <w:r w:rsidR="00AB598E" w:rsidRPr="00AB598E">
        <w:rPr>
          <w:sz w:val="28"/>
          <w:szCs w:val="28"/>
        </w:rPr>
        <w:t>Специалист, занимающийся технологией плиточных работ.</w:t>
      </w:r>
    </w:p>
    <w:p w14:paraId="06E81AB6" w14:textId="7E4CE214" w:rsidR="00AB598E" w:rsidRPr="00AB598E" w:rsidRDefault="00AB598E" w:rsidP="00AB598E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AB598E">
        <w:rPr>
          <w:sz w:val="28"/>
          <w:szCs w:val="28"/>
        </w:rPr>
        <w:t>А. Каменщик;</w:t>
      </w:r>
    </w:p>
    <w:p w14:paraId="11555FC2" w14:textId="2D7FC3E7" w:rsidR="00AB598E" w:rsidRPr="00AB598E" w:rsidRDefault="00AB598E" w:rsidP="00AB598E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AB598E">
        <w:rPr>
          <w:sz w:val="28"/>
          <w:szCs w:val="28"/>
        </w:rPr>
        <w:t>Б. Сантехник;</w:t>
      </w:r>
    </w:p>
    <w:p w14:paraId="13474C54" w14:textId="6A72BBA8" w:rsidR="00AB598E" w:rsidRPr="00E3136B" w:rsidRDefault="00AB598E" w:rsidP="00AB598E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В. Строитель-отделочник;</w:t>
      </w:r>
    </w:p>
    <w:p w14:paraId="760D765D" w14:textId="621FF560" w:rsidR="00F43235" w:rsidRPr="00AB598E" w:rsidRDefault="00AB598E" w:rsidP="00AB598E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AB598E">
        <w:rPr>
          <w:sz w:val="28"/>
          <w:szCs w:val="28"/>
        </w:rPr>
        <w:t>Г. Столяр-плотник.</w:t>
      </w:r>
    </w:p>
    <w:p w14:paraId="6CC693CB" w14:textId="77777777" w:rsidR="00F43235" w:rsidRPr="00CB006F" w:rsidRDefault="00F43235" w:rsidP="00D91A50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0473F044" w14:textId="77777777" w:rsidR="00E7314B" w:rsidRPr="00E7314B" w:rsidRDefault="0032379F" w:rsidP="00E7314B">
      <w:pPr>
        <w:pStyle w:val="a7"/>
        <w:spacing w:line="360" w:lineRule="auto"/>
        <w:jc w:val="both"/>
        <w:rPr>
          <w:sz w:val="28"/>
          <w:szCs w:val="28"/>
        </w:rPr>
      </w:pPr>
      <w:r w:rsidRPr="00E7314B">
        <w:rPr>
          <w:sz w:val="28"/>
          <w:szCs w:val="28"/>
        </w:rPr>
        <w:t>1</w:t>
      </w:r>
      <w:r w:rsidR="00E03426" w:rsidRPr="00E7314B">
        <w:rPr>
          <w:sz w:val="28"/>
          <w:szCs w:val="28"/>
        </w:rPr>
        <w:t>6</w:t>
      </w:r>
      <w:r w:rsidR="00D91A50" w:rsidRPr="00E7314B">
        <w:rPr>
          <w:sz w:val="28"/>
          <w:szCs w:val="28"/>
        </w:rPr>
        <w:t xml:space="preserve">. </w:t>
      </w:r>
      <w:r w:rsidR="00E7314B" w:rsidRPr="00E7314B">
        <w:rPr>
          <w:sz w:val="28"/>
          <w:szCs w:val="28"/>
        </w:rPr>
        <w:t>Что такое робот?</w:t>
      </w:r>
    </w:p>
    <w:p w14:paraId="6ED50903" w14:textId="2FF0EBBB" w:rsidR="00E7314B" w:rsidRPr="00E7314B" w:rsidRDefault="00E7314B" w:rsidP="00E7314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7314B">
        <w:rPr>
          <w:sz w:val="28"/>
          <w:szCs w:val="28"/>
        </w:rPr>
        <w:t>А. Программируемое устройство;</w:t>
      </w:r>
    </w:p>
    <w:p w14:paraId="7DC7ADA6" w14:textId="4E8AFB33" w:rsidR="00E7314B" w:rsidRPr="00E3136B" w:rsidRDefault="00E7314B" w:rsidP="00E7314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Б. Автоматическое программируемое устройство, выполняющее действия по определённой программе;</w:t>
      </w:r>
    </w:p>
    <w:p w14:paraId="1792EC89" w14:textId="773E2267" w:rsidR="003E18A5" w:rsidRPr="00E7314B" w:rsidRDefault="00E7314B" w:rsidP="00E7314B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7314B">
        <w:rPr>
          <w:sz w:val="28"/>
          <w:szCs w:val="28"/>
        </w:rPr>
        <w:t>В. Автоматическое устройство, выполняющее определённое действие.</w:t>
      </w:r>
    </w:p>
    <w:p w14:paraId="49D8CC1D" w14:textId="77777777" w:rsidR="00E7314B" w:rsidRPr="00CB006F" w:rsidRDefault="00E7314B" w:rsidP="00E7314B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79EFCB69" w14:textId="77777777" w:rsidR="00B20D11" w:rsidRPr="00B20D11" w:rsidRDefault="001678C6" w:rsidP="00B20D11">
      <w:pPr>
        <w:pStyle w:val="a7"/>
        <w:spacing w:line="360" w:lineRule="auto"/>
        <w:jc w:val="both"/>
        <w:rPr>
          <w:sz w:val="28"/>
          <w:szCs w:val="28"/>
        </w:rPr>
      </w:pPr>
      <w:r w:rsidRPr="00B20D11">
        <w:rPr>
          <w:sz w:val="28"/>
          <w:szCs w:val="28"/>
        </w:rPr>
        <w:t>1</w:t>
      </w:r>
      <w:r w:rsidR="00E03426" w:rsidRPr="00B20D11">
        <w:rPr>
          <w:sz w:val="28"/>
          <w:szCs w:val="28"/>
        </w:rPr>
        <w:t>7</w:t>
      </w:r>
      <w:r w:rsidR="00D91A50" w:rsidRPr="00B20D11">
        <w:rPr>
          <w:sz w:val="28"/>
          <w:szCs w:val="28"/>
        </w:rPr>
        <w:t xml:space="preserve">. </w:t>
      </w:r>
      <w:r w:rsidR="00B20D11" w:rsidRPr="00B20D11">
        <w:rPr>
          <w:sz w:val="28"/>
          <w:szCs w:val="28"/>
        </w:rPr>
        <w:t>В своем проекте «Органайзер для флешек» учащийся 7 класса Павел предложил применить технологию соединения фанерных стенок органайзера при помощи шипового соединения с дополнительным нанесением в проушины тонкого слоя клея ПВА. Данную технологию следует считать:</w:t>
      </w:r>
    </w:p>
    <w:p w14:paraId="785A5B8D" w14:textId="7DB5AC6E" w:rsidR="00B20D11" w:rsidRPr="00E3136B" w:rsidRDefault="00B20D11" w:rsidP="00B20D11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А. Верной и применимой в проекте;</w:t>
      </w:r>
    </w:p>
    <w:p w14:paraId="3D771D2B" w14:textId="5C791798" w:rsidR="00B20D11" w:rsidRPr="00B20D11" w:rsidRDefault="00B20D11" w:rsidP="00B20D11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B20D11">
        <w:rPr>
          <w:sz w:val="28"/>
          <w:szCs w:val="28"/>
        </w:rPr>
        <w:t>Б. Неверной и запрещённой к применению в проекте;</w:t>
      </w:r>
    </w:p>
    <w:p w14:paraId="72EC8448" w14:textId="698CD48A" w:rsidR="003E18A5" w:rsidRPr="00B20D11" w:rsidRDefault="00B20D11" w:rsidP="00B20D11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B20D11">
        <w:rPr>
          <w:sz w:val="28"/>
          <w:szCs w:val="28"/>
        </w:rPr>
        <w:t>В. Верной, но запрещённой к применению в проекте учащегося 7 класса, так</w:t>
      </w:r>
      <w:r>
        <w:rPr>
          <w:sz w:val="28"/>
          <w:szCs w:val="28"/>
        </w:rPr>
        <w:t xml:space="preserve"> </w:t>
      </w:r>
      <w:r w:rsidRPr="00B20D11">
        <w:rPr>
          <w:sz w:val="28"/>
          <w:szCs w:val="28"/>
        </w:rPr>
        <w:t>как клей ПВА является опасным с экологической точки зрения и его</w:t>
      </w:r>
      <w:r>
        <w:rPr>
          <w:sz w:val="28"/>
          <w:szCs w:val="28"/>
        </w:rPr>
        <w:t xml:space="preserve"> </w:t>
      </w:r>
      <w:r w:rsidRPr="00B20D11">
        <w:rPr>
          <w:sz w:val="28"/>
          <w:szCs w:val="28"/>
        </w:rPr>
        <w:t>применение в школьном проекте недопустимо.</w:t>
      </w:r>
    </w:p>
    <w:p w14:paraId="174D01CF" w14:textId="77777777" w:rsidR="00B20D11" w:rsidRPr="00CB006F" w:rsidRDefault="00B20D11" w:rsidP="00B20D11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3FAE56AA" w14:textId="77777777" w:rsidR="00180DA7" w:rsidRPr="00180DA7" w:rsidRDefault="001678C6" w:rsidP="00180DA7">
      <w:pPr>
        <w:pStyle w:val="a7"/>
        <w:spacing w:line="360" w:lineRule="auto"/>
        <w:jc w:val="both"/>
        <w:rPr>
          <w:sz w:val="28"/>
          <w:szCs w:val="28"/>
        </w:rPr>
      </w:pPr>
      <w:r w:rsidRPr="00180DA7">
        <w:rPr>
          <w:sz w:val="28"/>
          <w:szCs w:val="28"/>
        </w:rPr>
        <w:t>1</w:t>
      </w:r>
      <w:r w:rsidR="00E03426" w:rsidRPr="00180DA7">
        <w:rPr>
          <w:sz w:val="28"/>
          <w:szCs w:val="28"/>
        </w:rPr>
        <w:t>8</w:t>
      </w:r>
      <w:r w:rsidR="00D91A50" w:rsidRPr="00180DA7">
        <w:rPr>
          <w:sz w:val="28"/>
          <w:szCs w:val="28"/>
        </w:rPr>
        <w:t xml:space="preserve">. </w:t>
      </w:r>
      <w:r w:rsidR="00180DA7" w:rsidRPr="00180DA7">
        <w:rPr>
          <w:sz w:val="28"/>
          <w:szCs w:val="28"/>
        </w:rPr>
        <w:t>Выберите верное утверждение:</w:t>
      </w:r>
    </w:p>
    <w:p w14:paraId="1E3F8F47" w14:textId="1277461E" w:rsidR="00180DA7" w:rsidRPr="00180DA7" w:rsidRDefault="00180DA7" w:rsidP="00180DA7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80DA7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Pr="00180DA7">
        <w:rPr>
          <w:sz w:val="28"/>
          <w:szCs w:val="28"/>
        </w:rPr>
        <w:t>Техносфера — это совокупность искусственных и природных объектов, созданных или измененных целенаправленной деятельностью человека;</w:t>
      </w:r>
    </w:p>
    <w:p w14:paraId="07685044" w14:textId="6272C124" w:rsidR="00180DA7" w:rsidRPr="00180DA7" w:rsidRDefault="00180DA7" w:rsidP="00180DA7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180DA7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Pr="00180DA7">
        <w:rPr>
          <w:sz w:val="28"/>
          <w:szCs w:val="28"/>
        </w:rPr>
        <w:t>Техносфера — это искусственная оболочка Земли, воплощающая человеческий труд, организованный научно-техническим разумом;</w:t>
      </w:r>
    </w:p>
    <w:p w14:paraId="57354550" w14:textId="676877DD" w:rsidR="009A7CDA" w:rsidRPr="00E3136B" w:rsidRDefault="00180DA7" w:rsidP="00180DA7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E3136B">
        <w:rPr>
          <w:sz w:val="28"/>
          <w:szCs w:val="28"/>
        </w:rPr>
        <w:t>В. Все утверждения верны.</w:t>
      </w:r>
    </w:p>
    <w:p w14:paraId="2DCB47CE" w14:textId="77777777" w:rsidR="00180DA7" w:rsidRPr="00180DA7" w:rsidRDefault="00180DA7" w:rsidP="00180DA7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</w:p>
    <w:p w14:paraId="359A3DB1" w14:textId="5A5D3C67" w:rsidR="00113FB8" w:rsidRPr="00113FB8" w:rsidRDefault="00113FB8" w:rsidP="00113FB8">
      <w:pPr>
        <w:pStyle w:val="a7"/>
        <w:spacing w:line="360" w:lineRule="auto"/>
        <w:jc w:val="both"/>
        <w:rPr>
          <w:sz w:val="28"/>
          <w:szCs w:val="28"/>
        </w:rPr>
      </w:pPr>
      <w:r w:rsidRPr="00113FB8">
        <w:rPr>
          <w:sz w:val="28"/>
          <w:szCs w:val="28"/>
        </w:rPr>
        <w:t>19. Установите соответствие между технологическими операциями и применяемыми для их выполнения инструментами.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709"/>
        <w:gridCol w:w="567"/>
        <w:gridCol w:w="4671"/>
      </w:tblGrid>
      <w:tr w:rsidR="00113FB8" w:rsidRPr="00113FB8" w14:paraId="528F8B86" w14:textId="77777777" w:rsidTr="00113FB8">
        <w:tc>
          <w:tcPr>
            <w:tcW w:w="562" w:type="dxa"/>
            <w:vAlign w:val="center"/>
          </w:tcPr>
          <w:p w14:paraId="35E1195B" w14:textId="654AE397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14:paraId="1796828A" w14:textId="0A839A7E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Пиление древесины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2DDC6" w14:textId="77777777" w:rsidR="00113FB8" w:rsidRPr="00113FB8" w:rsidRDefault="00113FB8" w:rsidP="001678C6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041AB0BE" w14:textId="465FDD1B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А.</w:t>
            </w:r>
          </w:p>
        </w:tc>
        <w:tc>
          <w:tcPr>
            <w:tcW w:w="4671" w:type="dxa"/>
            <w:vAlign w:val="center"/>
          </w:tcPr>
          <w:p w14:paraId="0EFB1CE1" w14:textId="3B8822EE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Майзель</w:t>
            </w:r>
          </w:p>
        </w:tc>
      </w:tr>
      <w:tr w:rsidR="00113FB8" w:rsidRPr="00113FB8" w14:paraId="5F689184" w14:textId="77777777" w:rsidTr="00113FB8">
        <w:tc>
          <w:tcPr>
            <w:tcW w:w="562" w:type="dxa"/>
            <w:vAlign w:val="center"/>
          </w:tcPr>
          <w:p w14:paraId="67E87ED3" w14:textId="69DA87B6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14:paraId="5D565B1D" w14:textId="47CFEFF3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Строгание древесины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6BF9" w14:textId="77777777" w:rsidR="00113FB8" w:rsidRPr="00113FB8" w:rsidRDefault="00113FB8" w:rsidP="001678C6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54F2480B" w14:textId="5B4198A9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Б.</w:t>
            </w:r>
          </w:p>
        </w:tc>
        <w:tc>
          <w:tcPr>
            <w:tcW w:w="4671" w:type="dxa"/>
            <w:vAlign w:val="center"/>
          </w:tcPr>
          <w:p w14:paraId="6DC2A609" w14:textId="3CA6829C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Проходной отогнутый правый резец</w:t>
            </w:r>
          </w:p>
        </w:tc>
      </w:tr>
      <w:tr w:rsidR="00113FB8" w:rsidRPr="00113FB8" w14:paraId="49B0F72D" w14:textId="77777777" w:rsidTr="00113FB8">
        <w:tc>
          <w:tcPr>
            <w:tcW w:w="562" w:type="dxa"/>
            <w:vAlign w:val="center"/>
          </w:tcPr>
          <w:p w14:paraId="49A364AC" w14:textId="1E40C9C2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14:paraId="1C59EDA8" w14:textId="23D85970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Точение древесины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39EF" w14:textId="77777777" w:rsidR="00113FB8" w:rsidRPr="00113FB8" w:rsidRDefault="00113FB8" w:rsidP="001678C6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40FF1156" w14:textId="1D776AB0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В.</w:t>
            </w:r>
          </w:p>
        </w:tc>
        <w:tc>
          <w:tcPr>
            <w:tcW w:w="4671" w:type="dxa"/>
            <w:vAlign w:val="center"/>
          </w:tcPr>
          <w:p w14:paraId="1448D8C7" w14:textId="2495E590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Ручная цепная пила</w:t>
            </w:r>
          </w:p>
        </w:tc>
      </w:tr>
      <w:tr w:rsidR="00113FB8" w:rsidRPr="00113FB8" w14:paraId="2E52909E" w14:textId="77777777" w:rsidTr="00113FB8">
        <w:tc>
          <w:tcPr>
            <w:tcW w:w="562" w:type="dxa"/>
            <w:vAlign w:val="center"/>
          </w:tcPr>
          <w:p w14:paraId="25074B9F" w14:textId="393AC02D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14:paraId="23ECD72C" w14:textId="737D07B8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Опиливание древесины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C673" w14:textId="77777777" w:rsidR="00113FB8" w:rsidRPr="00113FB8" w:rsidRDefault="00113FB8" w:rsidP="001678C6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5007869B" w14:textId="29E235A0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Г.</w:t>
            </w:r>
          </w:p>
        </w:tc>
        <w:tc>
          <w:tcPr>
            <w:tcW w:w="4671" w:type="dxa"/>
            <w:vAlign w:val="center"/>
          </w:tcPr>
          <w:p w14:paraId="4BC3B70F" w14:textId="6FD1650A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Электродрель</w:t>
            </w:r>
          </w:p>
        </w:tc>
      </w:tr>
      <w:tr w:rsidR="00113FB8" w:rsidRPr="00113FB8" w14:paraId="1D6EC719" w14:textId="77777777" w:rsidTr="00113FB8">
        <w:tc>
          <w:tcPr>
            <w:tcW w:w="562" w:type="dxa"/>
            <w:vAlign w:val="center"/>
          </w:tcPr>
          <w:p w14:paraId="3082D2E5" w14:textId="660DD8DA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14:paraId="25E15856" w14:textId="2F851998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Пиление стали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54D5" w14:textId="77777777" w:rsidR="00113FB8" w:rsidRPr="00113FB8" w:rsidRDefault="00113FB8" w:rsidP="001678C6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5106971C" w14:textId="5C596825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Д.</w:t>
            </w:r>
          </w:p>
        </w:tc>
        <w:tc>
          <w:tcPr>
            <w:tcW w:w="4671" w:type="dxa"/>
            <w:vAlign w:val="center"/>
          </w:tcPr>
          <w:p w14:paraId="04DFEC09" w14:textId="4939B760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Ножовка слесарная</w:t>
            </w:r>
          </w:p>
        </w:tc>
      </w:tr>
      <w:tr w:rsidR="00113FB8" w:rsidRPr="00113FB8" w14:paraId="306051E3" w14:textId="77777777" w:rsidTr="00113FB8">
        <w:tc>
          <w:tcPr>
            <w:tcW w:w="562" w:type="dxa"/>
            <w:vAlign w:val="center"/>
          </w:tcPr>
          <w:p w14:paraId="3DD8DBE7" w14:textId="41AB65E7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14:paraId="4379143F" w14:textId="3EB0D386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Сверление металла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E1D4" w14:textId="77777777" w:rsidR="00113FB8" w:rsidRPr="00113FB8" w:rsidRDefault="00113FB8" w:rsidP="001678C6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170A7ADF" w14:textId="00A2B615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Е.</w:t>
            </w:r>
          </w:p>
        </w:tc>
        <w:tc>
          <w:tcPr>
            <w:tcW w:w="4671" w:type="dxa"/>
            <w:vAlign w:val="center"/>
          </w:tcPr>
          <w:p w14:paraId="08188984" w14:textId="4ABCF1DC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Рашпиль</w:t>
            </w:r>
          </w:p>
        </w:tc>
      </w:tr>
      <w:tr w:rsidR="00113FB8" w:rsidRPr="00113FB8" w14:paraId="502EFBB1" w14:textId="77777777" w:rsidTr="00113FB8">
        <w:tc>
          <w:tcPr>
            <w:tcW w:w="562" w:type="dxa"/>
            <w:vAlign w:val="center"/>
          </w:tcPr>
          <w:p w14:paraId="7A324F7F" w14:textId="79BFBCF5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14:paraId="7720B9C3" w14:textId="696B59A8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Точение стали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290F" w14:textId="77777777" w:rsidR="00113FB8" w:rsidRPr="00113FB8" w:rsidRDefault="00113FB8" w:rsidP="001678C6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3D836D25" w14:textId="3677BDD7" w:rsidR="00113FB8" w:rsidRPr="00113FB8" w:rsidRDefault="00113FB8" w:rsidP="00113FB8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Ж.</w:t>
            </w:r>
          </w:p>
        </w:tc>
        <w:tc>
          <w:tcPr>
            <w:tcW w:w="4671" w:type="dxa"/>
            <w:vAlign w:val="center"/>
          </w:tcPr>
          <w:p w14:paraId="75FEEF4B" w14:textId="387DEEDF" w:rsidR="00113FB8" w:rsidRPr="00113FB8" w:rsidRDefault="00113FB8" w:rsidP="00113FB8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113FB8">
              <w:rPr>
                <w:sz w:val="28"/>
                <w:szCs w:val="28"/>
              </w:rPr>
              <w:t>Шерхебель</w:t>
            </w:r>
          </w:p>
        </w:tc>
      </w:tr>
    </w:tbl>
    <w:p w14:paraId="2E5D7797" w14:textId="2CD93A14" w:rsidR="00113FB8" w:rsidRPr="00113FB8" w:rsidRDefault="00113FB8" w:rsidP="00113FB8">
      <w:pPr>
        <w:pStyle w:val="a7"/>
        <w:spacing w:line="360" w:lineRule="auto"/>
        <w:jc w:val="both"/>
        <w:rPr>
          <w:sz w:val="28"/>
          <w:szCs w:val="28"/>
        </w:rPr>
      </w:pPr>
    </w:p>
    <w:p w14:paraId="70EBEF3E" w14:textId="77777777" w:rsidR="00113FB8" w:rsidRDefault="00113FB8" w:rsidP="001678C6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28221F9C" w14:textId="48C3C70E" w:rsidR="001678C6" w:rsidRPr="0033733C" w:rsidRDefault="00113FB8" w:rsidP="001678C6">
      <w:pPr>
        <w:pStyle w:val="a7"/>
        <w:spacing w:line="360" w:lineRule="auto"/>
        <w:jc w:val="both"/>
        <w:rPr>
          <w:sz w:val="28"/>
          <w:szCs w:val="28"/>
        </w:rPr>
      </w:pPr>
      <w:r w:rsidRPr="0033733C">
        <w:rPr>
          <w:sz w:val="28"/>
          <w:szCs w:val="28"/>
        </w:rPr>
        <w:lastRenderedPageBreak/>
        <w:t>20</w:t>
      </w:r>
      <w:r w:rsidR="00D91A50" w:rsidRPr="0033733C">
        <w:rPr>
          <w:sz w:val="28"/>
          <w:szCs w:val="28"/>
        </w:rPr>
        <w:t xml:space="preserve">. </w:t>
      </w:r>
      <w:r w:rsidR="0033733C" w:rsidRPr="0033733C">
        <w:rPr>
          <w:sz w:val="28"/>
          <w:szCs w:val="28"/>
        </w:rPr>
        <w:t>Укажите назначение инструмента для резьбы по дереву</w:t>
      </w:r>
      <w:r w:rsidR="001678C6" w:rsidRPr="0033733C">
        <w:rPr>
          <w:sz w:val="28"/>
          <w:szCs w:val="2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567"/>
        <w:gridCol w:w="567"/>
        <w:gridCol w:w="5238"/>
      </w:tblGrid>
      <w:tr w:rsidR="0033733C" w14:paraId="0AA82743" w14:textId="77777777" w:rsidTr="007F414F">
        <w:tc>
          <w:tcPr>
            <w:tcW w:w="562" w:type="dxa"/>
          </w:tcPr>
          <w:p w14:paraId="1C801881" w14:textId="099511AE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1.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7938CFEC" w14:textId="0D530969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Резаки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8061" w14:textId="77777777" w:rsidR="0033733C" w:rsidRPr="0033733C" w:rsidRDefault="0033733C" w:rsidP="001678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682D597" w14:textId="17278ED2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А.</w:t>
            </w:r>
          </w:p>
        </w:tc>
        <w:tc>
          <w:tcPr>
            <w:tcW w:w="5238" w:type="dxa"/>
          </w:tcPr>
          <w:p w14:paraId="5448DF37" w14:textId="2014606C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обработки фона в труднодоступных местах</w:t>
            </w:r>
          </w:p>
        </w:tc>
      </w:tr>
      <w:tr w:rsidR="0033733C" w14:paraId="542C7A5B" w14:textId="77777777" w:rsidTr="007F414F">
        <w:tc>
          <w:tcPr>
            <w:tcW w:w="562" w:type="dxa"/>
          </w:tcPr>
          <w:p w14:paraId="6FF6E67D" w14:textId="7AF3A738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2.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6DF54F9B" w14:textId="3A66D72C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Прямые стамески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D36F" w14:textId="77777777" w:rsidR="0033733C" w:rsidRPr="0033733C" w:rsidRDefault="0033733C" w:rsidP="001678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EB3958" w14:textId="085D6890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Б.</w:t>
            </w:r>
          </w:p>
        </w:tc>
        <w:tc>
          <w:tcPr>
            <w:tcW w:w="5238" w:type="dxa"/>
          </w:tcPr>
          <w:p w14:paraId="3C17652D" w14:textId="77777777" w:rsidR="007F414F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прорезания узких жилок и </w:t>
            </w:r>
          </w:p>
          <w:p w14:paraId="1C03ADBA" w14:textId="0AD22D10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желобков</w:t>
            </w:r>
          </w:p>
        </w:tc>
      </w:tr>
      <w:tr w:rsidR="0033733C" w14:paraId="02AAB2EC" w14:textId="77777777" w:rsidTr="007F414F">
        <w:tc>
          <w:tcPr>
            <w:tcW w:w="562" w:type="dxa"/>
          </w:tcPr>
          <w:p w14:paraId="495EE154" w14:textId="24131721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3.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57F73F69" w14:textId="1E4BF8C7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Полукруглые и отлогие стамески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8E90" w14:textId="77777777" w:rsidR="0033733C" w:rsidRPr="0033733C" w:rsidRDefault="0033733C" w:rsidP="001678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19207F9" w14:textId="4E549BA6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В.</w:t>
            </w:r>
          </w:p>
        </w:tc>
        <w:tc>
          <w:tcPr>
            <w:tcW w:w="5238" w:type="dxa"/>
          </w:tcPr>
          <w:p w14:paraId="6A48B73E" w14:textId="5EB9B70E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выполнения геометрической резьбы</w:t>
            </w:r>
          </w:p>
        </w:tc>
      </w:tr>
      <w:tr w:rsidR="0033733C" w14:paraId="67F53EE3" w14:textId="77777777" w:rsidTr="007F414F">
        <w:tc>
          <w:tcPr>
            <w:tcW w:w="562" w:type="dxa"/>
          </w:tcPr>
          <w:p w14:paraId="699EC2B3" w14:textId="23092663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4.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0AA04B5D" w14:textId="756BA0F5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Клюкарзы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DC57" w14:textId="77777777" w:rsidR="0033733C" w:rsidRPr="0033733C" w:rsidRDefault="0033733C" w:rsidP="001678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4CE03B" w14:textId="69AB218F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Г.</w:t>
            </w:r>
          </w:p>
        </w:tc>
        <w:tc>
          <w:tcPr>
            <w:tcW w:w="5238" w:type="dxa"/>
          </w:tcPr>
          <w:p w14:paraId="1F42FD1F" w14:textId="36F0325B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выполнения прямых и закругленных линий вырезаемого рисунка</w:t>
            </w:r>
          </w:p>
        </w:tc>
      </w:tr>
      <w:tr w:rsidR="0033733C" w14:paraId="164C7DD6" w14:textId="77777777" w:rsidTr="007F414F">
        <w:tc>
          <w:tcPr>
            <w:tcW w:w="562" w:type="dxa"/>
          </w:tcPr>
          <w:p w14:paraId="467A863F" w14:textId="2AE776BD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5.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657CFB6C" w14:textId="2FFA97BB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Стамески-уголки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4497" w14:textId="77777777" w:rsidR="0033733C" w:rsidRPr="0033733C" w:rsidRDefault="0033733C" w:rsidP="001678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420CF9" w14:textId="63000F6B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Д.</w:t>
            </w:r>
          </w:p>
        </w:tc>
        <w:tc>
          <w:tcPr>
            <w:tcW w:w="5238" w:type="dxa"/>
          </w:tcPr>
          <w:p w14:paraId="23F8AE89" w14:textId="1481B5CB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прорубания контура рисунка, зачистки фона</w:t>
            </w:r>
          </w:p>
        </w:tc>
      </w:tr>
      <w:tr w:rsidR="0033733C" w14:paraId="44A94138" w14:textId="77777777" w:rsidTr="007F414F">
        <w:tc>
          <w:tcPr>
            <w:tcW w:w="562" w:type="dxa"/>
          </w:tcPr>
          <w:p w14:paraId="0F8439D6" w14:textId="2D3DD2CD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6.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5EAB77F8" w14:textId="35AE20F8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Стамески-царазики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64BE4" w14:textId="77777777" w:rsidR="0033733C" w:rsidRPr="0033733C" w:rsidRDefault="0033733C" w:rsidP="001678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F3A7220" w14:textId="2657CF24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Е.</w:t>
            </w:r>
          </w:p>
        </w:tc>
        <w:tc>
          <w:tcPr>
            <w:tcW w:w="5238" w:type="dxa"/>
          </w:tcPr>
          <w:p w14:paraId="2038F8B0" w14:textId="798259D5" w:rsidR="0033733C" w:rsidRPr="0033733C" w:rsidRDefault="007F414F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выполнения геометрической и контурной резьбы</w:t>
            </w:r>
          </w:p>
        </w:tc>
      </w:tr>
      <w:tr w:rsidR="0033733C" w14:paraId="308D3C70" w14:textId="77777777" w:rsidTr="007F414F">
        <w:tc>
          <w:tcPr>
            <w:tcW w:w="562" w:type="dxa"/>
          </w:tcPr>
          <w:p w14:paraId="2C37CD8C" w14:textId="459AA3DC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7.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73D54348" w14:textId="31754A92" w:rsidR="0033733C" w:rsidRPr="0033733C" w:rsidRDefault="0033733C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Косые стамески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30FAD" w14:textId="77777777" w:rsidR="0033733C" w:rsidRPr="0033733C" w:rsidRDefault="0033733C" w:rsidP="001678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9FD36B0" w14:textId="0608AF1D" w:rsidR="0033733C" w:rsidRPr="0033733C" w:rsidRDefault="0033733C" w:rsidP="0033733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33733C">
              <w:rPr>
                <w:sz w:val="28"/>
                <w:szCs w:val="28"/>
              </w:rPr>
              <w:t>Ж.</w:t>
            </w:r>
          </w:p>
        </w:tc>
        <w:tc>
          <w:tcPr>
            <w:tcW w:w="5238" w:type="dxa"/>
          </w:tcPr>
          <w:p w14:paraId="6227EBC8" w14:textId="00C2CE37" w:rsidR="0033733C" w:rsidRPr="0033733C" w:rsidRDefault="007F414F" w:rsidP="00B0653A">
            <w:pPr>
              <w:pStyle w:val="a7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прорезания узких и глубоких канавок</w:t>
            </w:r>
          </w:p>
        </w:tc>
      </w:tr>
    </w:tbl>
    <w:p w14:paraId="4023653C" w14:textId="16328CD8" w:rsidR="001678C6" w:rsidRDefault="001678C6" w:rsidP="001678C6">
      <w:pPr>
        <w:jc w:val="both"/>
        <w:rPr>
          <w:color w:val="FF0000"/>
        </w:rPr>
      </w:pPr>
    </w:p>
    <w:p w14:paraId="2EFDBE8C" w14:textId="53EE0D52" w:rsidR="00F41B7B" w:rsidRPr="00CB006F" w:rsidRDefault="00F41B7B" w:rsidP="00D91A50">
      <w:pPr>
        <w:pStyle w:val="a7"/>
        <w:spacing w:line="360" w:lineRule="auto"/>
        <w:ind w:firstLine="709"/>
        <w:jc w:val="both"/>
        <w:rPr>
          <w:b/>
          <w:bCs w:val="0"/>
          <w:i/>
          <w:iCs/>
          <w:sz w:val="28"/>
          <w:szCs w:val="28"/>
        </w:rPr>
      </w:pPr>
      <w:r w:rsidRPr="00CB006F">
        <w:rPr>
          <w:i/>
          <w:iCs/>
          <w:sz w:val="28"/>
          <w:szCs w:val="28"/>
        </w:rPr>
        <w:t>Максимальный балл –</w:t>
      </w:r>
      <w:r w:rsidR="00CB006F" w:rsidRPr="00CB006F">
        <w:rPr>
          <w:b/>
          <w:bCs w:val="0"/>
          <w:i/>
          <w:iCs/>
          <w:sz w:val="28"/>
          <w:szCs w:val="28"/>
        </w:rPr>
        <w:t>20</w:t>
      </w:r>
    </w:p>
    <w:p w14:paraId="0B764BFF" w14:textId="77777777" w:rsidR="00C44082" w:rsidRPr="00CB006F" w:rsidRDefault="00C44082" w:rsidP="00055AE6">
      <w:pPr>
        <w:pStyle w:val="a7"/>
        <w:spacing w:line="360" w:lineRule="auto"/>
        <w:ind w:firstLine="709"/>
        <w:jc w:val="both"/>
        <w:rPr>
          <w:i/>
          <w:iCs/>
          <w:color w:val="FF0000"/>
          <w:sz w:val="28"/>
          <w:szCs w:val="28"/>
        </w:rPr>
      </w:pPr>
    </w:p>
    <w:p w14:paraId="3D75E15B" w14:textId="2A5870D9" w:rsidR="00C44082" w:rsidRPr="00232B77" w:rsidRDefault="00F41B7B" w:rsidP="003D60CA">
      <w:pPr>
        <w:pStyle w:val="a7"/>
        <w:spacing w:line="360" w:lineRule="auto"/>
        <w:ind w:firstLine="709"/>
        <w:jc w:val="center"/>
        <w:rPr>
          <w:b/>
          <w:bCs w:val="0"/>
          <w:sz w:val="28"/>
          <w:szCs w:val="28"/>
        </w:rPr>
      </w:pPr>
      <w:r w:rsidRPr="00232B77">
        <w:rPr>
          <w:b/>
          <w:bCs w:val="0"/>
          <w:sz w:val="28"/>
          <w:szCs w:val="28"/>
        </w:rPr>
        <w:t>ТВОРЧЕСКОЕ ЗАДАНИЕ</w:t>
      </w:r>
    </w:p>
    <w:p w14:paraId="25F99023" w14:textId="1DC5D82A" w:rsidR="003D60CA" w:rsidRPr="00232B77" w:rsidRDefault="003D60CA" w:rsidP="003D60CA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232B77">
        <w:rPr>
          <w:sz w:val="28"/>
          <w:szCs w:val="28"/>
        </w:rPr>
        <w:t>Вам необходимо спроектировать процесс изготовления изделия «Деревянный наконечник для карниза». Процесс изготовления должен включать обязательное применение технологической машины, осуществляющей процессы резания материалов (без ПУ и ЧПУ).</w:t>
      </w:r>
    </w:p>
    <w:p w14:paraId="61C21674" w14:textId="21090807" w:rsidR="003D60CA" w:rsidRPr="00232B77" w:rsidRDefault="003D60CA" w:rsidP="003D60CA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232B77">
        <w:rPr>
          <w:sz w:val="28"/>
          <w:szCs w:val="28"/>
        </w:rPr>
        <w:t>Изделие устанавливается на торцевую часть цилиндрической штанги карниза. Назначение изделия: препятствовать свободному выскальзыванию элементов карниза из креплений при перемещении штор, служить декоративным украшением конструкции. Определённые Вами габаритные размеры, выбранные материалы, указанные технологические операции и предлагаемые компоненты технологии изготовления должны обеспечивать возможность изготовления предлагаемого изделия выбранным способом и его дальнейшее долговременное функционирование в соответствии с указанным в задании назначением.</w:t>
      </w:r>
    </w:p>
    <w:p w14:paraId="2EEB018F" w14:textId="6CCCE465" w:rsidR="003D60CA" w:rsidRDefault="00F854C8" w:rsidP="003D60CA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0B62F6AC" wp14:editId="12E9E6AE">
            <wp:simplePos x="0" y="0"/>
            <wp:positionH relativeFrom="column">
              <wp:posOffset>1416464</wp:posOffset>
            </wp:positionH>
            <wp:positionV relativeFrom="paragraph">
              <wp:posOffset>17808</wp:posOffset>
            </wp:positionV>
            <wp:extent cx="1954800" cy="1440000"/>
            <wp:effectExtent l="0" t="0" r="7620" b="825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E5457F" w14:textId="77777777" w:rsidR="003D60CA" w:rsidRDefault="003D60CA" w:rsidP="003D60CA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14:paraId="5280BC43" w14:textId="77777777" w:rsidR="003D60CA" w:rsidRDefault="003D60CA" w:rsidP="003D60CA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14:paraId="49CDF395" w14:textId="20370FA3" w:rsidR="00F854C8" w:rsidRPr="00F854C8" w:rsidRDefault="00F854C8" w:rsidP="00F854C8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854C8">
        <w:rPr>
          <w:i/>
          <w:iCs/>
          <w:sz w:val="28"/>
          <w:szCs w:val="28"/>
        </w:rPr>
        <w:lastRenderedPageBreak/>
        <w:t xml:space="preserve">1) </w:t>
      </w:r>
      <w:r>
        <w:rPr>
          <w:i/>
          <w:iCs/>
          <w:sz w:val="28"/>
          <w:szCs w:val="28"/>
        </w:rPr>
        <w:t>Начертите эскиз данного изделия и у</w:t>
      </w:r>
      <w:r w:rsidRPr="00F854C8">
        <w:rPr>
          <w:i/>
          <w:iCs/>
          <w:sz w:val="28"/>
          <w:szCs w:val="28"/>
        </w:rPr>
        <w:t>кажите габаритные размеры.</w:t>
      </w:r>
    </w:p>
    <w:p w14:paraId="7BE03770" w14:textId="02EFFEE5" w:rsidR="00F854C8" w:rsidRPr="00F854C8" w:rsidRDefault="00F854C8" w:rsidP="00F854C8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854C8">
        <w:rPr>
          <w:i/>
          <w:iCs/>
          <w:sz w:val="28"/>
          <w:szCs w:val="28"/>
        </w:rPr>
        <w:t>2) Укажите материал изготовления и его характерные свойства</w:t>
      </w:r>
      <w:r>
        <w:rPr>
          <w:i/>
          <w:iCs/>
          <w:sz w:val="28"/>
          <w:szCs w:val="28"/>
        </w:rPr>
        <w:t xml:space="preserve"> </w:t>
      </w:r>
      <w:r w:rsidRPr="00F854C8">
        <w:rPr>
          <w:i/>
          <w:iCs/>
          <w:sz w:val="28"/>
          <w:szCs w:val="28"/>
        </w:rPr>
        <w:t>(конкретизируйте породу древесины и</w:t>
      </w:r>
      <w:r>
        <w:rPr>
          <w:i/>
          <w:iCs/>
          <w:sz w:val="28"/>
          <w:szCs w:val="28"/>
        </w:rPr>
        <w:t xml:space="preserve"> </w:t>
      </w:r>
      <w:r w:rsidRPr="00F854C8">
        <w:rPr>
          <w:i/>
          <w:iCs/>
          <w:sz w:val="28"/>
          <w:szCs w:val="28"/>
        </w:rPr>
        <w:t>свойства).</w:t>
      </w:r>
    </w:p>
    <w:p w14:paraId="63BBCB15" w14:textId="12FD0D0B" w:rsidR="00F854C8" w:rsidRPr="00F854C8" w:rsidRDefault="00F854C8" w:rsidP="00F854C8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854C8">
        <w:rPr>
          <w:i/>
          <w:iCs/>
          <w:sz w:val="28"/>
          <w:szCs w:val="28"/>
        </w:rPr>
        <w:t xml:space="preserve">3) Укажите применяемые </w:t>
      </w:r>
      <w:r>
        <w:rPr>
          <w:i/>
          <w:iCs/>
          <w:sz w:val="28"/>
          <w:szCs w:val="28"/>
        </w:rPr>
        <w:t xml:space="preserve">инструменты, </w:t>
      </w:r>
      <w:r w:rsidRPr="00F854C8">
        <w:rPr>
          <w:i/>
          <w:iCs/>
          <w:sz w:val="28"/>
          <w:szCs w:val="28"/>
        </w:rPr>
        <w:t>приспособления</w:t>
      </w:r>
      <w:r>
        <w:rPr>
          <w:i/>
          <w:iCs/>
          <w:sz w:val="28"/>
          <w:szCs w:val="28"/>
        </w:rPr>
        <w:t xml:space="preserve"> и применяемую</w:t>
      </w:r>
      <w:r w:rsidRPr="00F854C8">
        <w:rPr>
          <w:i/>
          <w:iCs/>
          <w:sz w:val="28"/>
          <w:szCs w:val="28"/>
        </w:rPr>
        <w:t>(-ые) технологическую(-ие) машину(-ы)</w:t>
      </w:r>
      <w:r>
        <w:rPr>
          <w:i/>
          <w:iCs/>
          <w:sz w:val="28"/>
          <w:szCs w:val="28"/>
        </w:rPr>
        <w:t xml:space="preserve"> </w:t>
      </w:r>
      <w:r w:rsidRPr="00F854C8">
        <w:rPr>
          <w:i/>
          <w:iCs/>
          <w:sz w:val="28"/>
          <w:szCs w:val="28"/>
        </w:rPr>
        <w:t xml:space="preserve">для разметки и </w:t>
      </w:r>
      <w:r>
        <w:rPr>
          <w:i/>
          <w:iCs/>
          <w:sz w:val="28"/>
          <w:szCs w:val="28"/>
        </w:rPr>
        <w:t>изготовления</w:t>
      </w:r>
      <w:r w:rsidRPr="00F854C8">
        <w:rPr>
          <w:i/>
          <w:iCs/>
          <w:sz w:val="28"/>
          <w:szCs w:val="28"/>
        </w:rPr>
        <w:t xml:space="preserve"> изделия</w:t>
      </w:r>
      <w:r>
        <w:rPr>
          <w:i/>
          <w:iCs/>
          <w:sz w:val="28"/>
          <w:szCs w:val="28"/>
        </w:rPr>
        <w:t>.</w:t>
      </w:r>
    </w:p>
    <w:p w14:paraId="668D0B76" w14:textId="7FB97347" w:rsidR="00F854C8" w:rsidRPr="00F854C8" w:rsidRDefault="00F854C8" w:rsidP="00F854C8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4</w:t>
      </w:r>
      <w:r w:rsidRPr="00F854C8">
        <w:rPr>
          <w:i/>
          <w:iCs/>
          <w:sz w:val="28"/>
          <w:szCs w:val="28"/>
        </w:rPr>
        <w:t>) Укажите выполняемые технологические операции.</w:t>
      </w:r>
    </w:p>
    <w:p w14:paraId="4BFDAD78" w14:textId="76C23042" w:rsidR="00F854C8" w:rsidRPr="00F854C8" w:rsidRDefault="00F854C8" w:rsidP="00F854C8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5</w:t>
      </w:r>
      <w:r w:rsidRPr="00F854C8">
        <w:rPr>
          <w:i/>
          <w:iCs/>
          <w:sz w:val="28"/>
          <w:szCs w:val="28"/>
        </w:rPr>
        <w:t>) Укажите предлагаемый Вами вид декоративной отделки.</w:t>
      </w:r>
    </w:p>
    <w:p w14:paraId="797EAC3A" w14:textId="77777777" w:rsidR="00F854C8" w:rsidRDefault="00F854C8" w:rsidP="003D60CA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14:paraId="3016540F" w14:textId="1D12E8EE" w:rsidR="00E172CA" w:rsidRPr="00C44082" w:rsidRDefault="00F41B7B" w:rsidP="003D60CA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44082">
        <w:rPr>
          <w:i/>
          <w:iCs/>
          <w:sz w:val="28"/>
          <w:szCs w:val="28"/>
        </w:rPr>
        <w:t>Максимальный балл –</w:t>
      </w:r>
      <w:r w:rsidR="00CB006F">
        <w:rPr>
          <w:i/>
          <w:iCs/>
          <w:sz w:val="28"/>
          <w:szCs w:val="28"/>
        </w:rPr>
        <w:t>5</w:t>
      </w:r>
    </w:p>
    <w:sectPr w:rsidR="00E172CA" w:rsidRPr="00C44082" w:rsidSect="00C2156D"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25BC8" w14:textId="77777777" w:rsidR="009823C2" w:rsidRDefault="009823C2" w:rsidP="00C2156D">
      <w:pPr>
        <w:spacing w:after="0" w:line="240" w:lineRule="auto"/>
      </w:pPr>
      <w:r>
        <w:separator/>
      </w:r>
    </w:p>
  </w:endnote>
  <w:endnote w:type="continuationSeparator" w:id="0">
    <w:p w14:paraId="3B5E4C34" w14:textId="77777777" w:rsidR="009823C2" w:rsidRDefault="009823C2" w:rsidP="00C21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96423"/>
      <w:docPartObj>
        <w:docPartGallery w:val="Page Numbers (Bottom of Page)"/>
        <w:docPartUnique/>
      </w:docPartObj>
    </w:sdtPr>
    <w:sdtEndPr/>
    <w:sdtContent>
      <w:p w14:paraId="6DB8D757" w14:textId="56B34C4B" w:rsidR="00C2156D" w:rsidRDefault="00C215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4E0925" w14:textId="77777777" w:rsidR="00C2156D" w:rsidRDefault="00C215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A60DD" w14:textId="77777777" w:rsidR="009823C2" w:rsidRDefault="009823C2" w:rsidP="00C2156D">
      <w:pPr>
        <w:spacing w:after="0" w:line="240" w:lineRule="auto"/>
      </w:pPr>
      <w:r>
        <w:separator/>
      </w:r>
    </w:p>
  </w:footnote>
  <w:footnote w:type="continuationSeparator" w:id="0">
    <w:p w14:paraId="36AEA21E" w14:textId="77777777" w:rsidR="009823C2" w:rsidRDefault="009823C2" w:rsidP="00C21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D4EA3"/>
    <w:multiLevelType w:val="hybridMultilevel"/>
    <w:tmpl w:val="0150AC12"/>
    <w:lvl w:ilvl="0" w:tplc="2AFA37DA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7B"/>
    <w:rsid w:val="00055AE6"/>
    <w:rsid w:val="000C4F3E"/>
    <w:rsid w:val="000E1133"/>
    <w:rsid w:val="000E7991"/>
    <w:rsid w:val="000F22EF"/>
    <w:rsid w:val="00113FB8"/>
    <w:rsid w:val="001151BC"/>
    <w:rsid w:val="001678C6"/>
    <w:rsid w:val="00180DA7"/>
    <w:rsid w:val="0019119B"/>
    <w:rsid w:val="001A5C96"/>
    <w:rsid w:val="001B12FF"/>
    <w:rsid w:val="00232B77"/>
    <w:rsid w:val="00252302"/>
    <w:rsid w:val="002B3673"/>
    <w:rsid w:val="002F6E91"/>
    <w:rsid w:val="0032379F"/>
    <w:rsid w:val="00335EC1"/>
    <w:rsid w:val="0033733C"/>
    <w:rsid w:val="0035777C"/>
    <w:rsid w:val="003D60CA"/>
    <w:rsid w:val="003E18A5"/>
    <w:rsid w:val="004215C0"/>
    <w:rsid w:val="004248CA"/>
    <w:rsid w:val="00454291"/>
    <w:rsid w:val="00517114"/>
    <w:rsid w:val="00517637"/>
    <w:rsid w:val="00537C2A"/>
    <w:rsid w:val="00587BFE"/>
    <w:rsid w:val="005C1FE2"/>
    <w:rsid w:val="005C35F0"/>
    <w:rsid w:val="00604362"/>
    <w:rsid w:val="006057F4"/>
    <w:rsid w:val="00635DE1"/>
    <w:rsid w:val="0067653A"/>
    <w:rsid w:val="00681111"/>
    <w:rsid w:val="006826F9"/>
    <w:rsid w:val="006F61D7"/>
    <w:rsid w:val="007D02EF"/>
    <w:rsid w:val="007F14C6"/>
    <w:rsid w:val="007F414F"/>
    <w:rsid w:val="00821E5B"/>
    <w:rsid w:val="008350E7"/>
    <w:rsid w:val="008676BF"/>
    <w:rsid w:val="008A7A58"/>
    <w:rsid w:val="008D0158"/>
    <w:rsid w:val="008E67FC"/>
    <w:rsid w:val="00934E2A"/>
    <w:rsid w:val="009823C2"/>
    <w:rsid w:val="009A7CDA"/>
    <w:rsid w:val="009E4602"/>
    <w:rsid w:val="00A7370D"/>
    <w:rsid w:val="00AB598E"/>
    <w:rsid w:val="00B0653A"/>
    <w:rsid w:val="00B20D11"/>
    <w:rsid w:val="00B30821"/>
    <w:rsid w:val="00BB3354"/>
    <w:rsid w:val="00BC1F13"/>
    <w:rsid w:val="00C2156D"/>
    <w:rsid w:val="00C24C55"/>
    <w:rsid w:val="00C30BD9"/>
    <w:rsid w:val="00C44082"/>
    <w:rsid w:val="00C46943"/>
    <w:rsid w:val="00C644EA"/>
    <w:rsid w:val="00CB006F"/>
    <w:rsid w:val="00CE0229"/>
    <w:rsid w:val="00D25CD9"/>
    <w:rsid w:val="00D41875"/>
    <w:rsid w:val="00D91A50"/>
    <w:rsid w:val="00E03426"/>
    <w:rsid w:val="00E14BBC"/>
    <w:rsid w:val="00E172CA"/>
    <w:rsid w:val="00E3136B"/>
    <w:rsid w:val="00E43555"/>
    <w:rsid w:val="00E7314B"/>
    <w:rsid w:val="00E9306D"/>
    <w:rsid w:val="00E97B45"/>
    <w:rsid w:val="00EA34F6"/>
    <w:rsid w:val="00EF250B"/>
    <w:rsid w:val="00F41B7B"/>
    <w:rsid w:val="00F43235"/>
    <w:rsid w:val="00F66FD5"/>
    <w:rsid w:val="00F74DF1"/>
    <w:rsid w:val="00F854C8"/>
    <w:rsid w:val="00F85912"/>
    <w:rsid w:val="00FD0693"/>
    <w:rsid w:val="00FE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4BAE"/>
  <w15:chartTrackingRefBased/>
  <w15:docId w15:val="{90C41495-9E2E-4726-A303-2B251B8E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156D"/>
  </w:style>
  <w:style w:type="paragraph" w:styleId="a5">
    <w:name w:val="footer"/>
    <w:basedOn w:val="a"/>
    <w:link w:val="a6"/>
    <w:uiPriority w:val="99"/>
    <w:unhideWhenUsed/>
    <w:rsid w:val="00C21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156D"/>
  </w:style>
  <w:style w:type="paragraph" w:styleId="a7">
    <w:name w:val="No Spacing"/>
    <w:uiPriority w:val="1"/>
    <w:qFormat/>
    <w:rsid w:val="00C2156D"/>
    <w:pPr>
      <w:spacing w:after="0" w:line="240" w:lineRule="auto"/>
    </w:pPr>
  </w:style>
  <w:style w:type="table" w:styleId="a8">
    <w:name w:val="Table Grid"/>
    <w:basedOn w:val="a1"/>
    <w:uiPriority w:val="39"/>
    <w:rsid w:val="0032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E9306D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/>
      <w:bCs w:val="0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9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6A70C-E440-4F9C-964A-2B3061D76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10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71</cp:revision>
  <dcterms:created xsi:type="dcterms:W3CDTF">2021-08-24T16:22:00Z</dcterms:created>
  <dcterms:modified xsi:type="dcterms:W3CDTF">2021-09-24T17:15:00Z</dcterms:modified>
</cp:coreProperties>
</file>